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E02E" w14:textId="77777777" w:rsidR="008F56EE" w:rsidRPr="005E6702" w:rsidRDefault="008F56EE" w:rsidP="008F56EE">
      <w:pPr>
        <w:shd w:val="clear" w:color="auto" w:fill="FFFFFF"/>
        <w:spacing w:after="0" w:line="240" w:lineRule="auto"/>
        <w:ind w:left="18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5E6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Cеминар</w:t>
      </w:r>
      <w:proofErr w:type="spellEnd"/>
      <w:r w:rsidRPr="005E6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«Особенности</w:t>
      </w:r>
      <w:r w:rsidRPr="007216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организации</w:t>
      </w:r>
      <w:r w:rsidRPr="005E6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работы</w:t>
      </w:r>
      <w:r w:rsidRPr="007216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развитию речи</w:t>
      </w:r>
      <w:r w:rsidRPr="005E6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ДОУ»</w:t>
      </w:r>
    </w:p>
    <w:p w14:paraId="708100BA" w14:textId="77777777" w:rsidR="008F56EE" w:rsidRPr="005E6702" w:rsidRDefault="008F56EE" w:rsidP="008F56EE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Систематизация знаний педагогов об особенностях современных форм и методов работы по развитию речи дошкольников.</w:t>
      </w:r>
    </w:p>
    <w:p w14:paraId="2005CC5E" w14:textId="77777777" w:rsidR="008F56EE" w:rsidRPr="005E6702" w:rsidRDefault="008F56EE" w:rsidP="008F56EE">
      <w:pPr>
        <w:shd w:val="clear" w:color="auto" w:fill="FFFFFF"/>
        <w:spacing w:after="0" w:line="240" w:lineRule="auto"/>
        <w:ind w:left="1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семинара:</w:t>
      </w:r>
    </w:p>
    <w:p w14:paraId="197E0219" w14:textId="77777777" w:rsidR="008F56EE" w:rsidRPr="00D20A51" w:rsidRDefault="008F56EE" w:rsidP="008F56E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педагогов «Современные формы и методы работы в ДОУ по развитию связной речи дошкольников».</w:t>
      </w:r>
    </w:p>
    <w:p w14:paraId="12234BA8" w14:textId="77777777" w:rsidR="008F56EE" w:rsidRPr="00D20A51" w:rsidRDefault="008F56EE" w:rsidP="008F56E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Активизация форм повышения квалификации педагогов ДОУ.</w:t>
      </w:r>
    </w:p>
    <w:p w14:paraId="6F1A25F3" w14:textId="77777777" w:rsidR="008F56EE" w:rsidRPr="005E6702" w:rsidRDefault="008F56EE" w:rsidP="008F56E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8"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для педагогов.</w:t>
      </w:r>
    </w:p>
    <w:p w14:paraId="592EC4C6" w14:textId="77777777" w:rsidR="008F56EE" w:rsidRPr="00D20A51" w:rsidRDefault="008F56EE" w:rsidP="008F56EE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семинара.</w:t>
      </w:r>
    </w:p>
    <w:p w14:paraId="723FD68A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Добрый день, уважаемые коллеги!</w:t>
      </w:r>
    </w:p>
    <w:p w14:paraId="16165A94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Начать свое выступление я хотела бы с простого вопроса к вам: «Назовите профессии, где требуются коммуникативные навыки?»</w:t>
      </w:r>
    </w:p>
    <w:p w14:paraId="729DAFB6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Вы, скорее всего, согласитесь со мной в том, что педагогу необходимо иметь достаточно высокий уровень коммуникативных навыков и умений. Нам с вами приходится общаться с людьми разного возраста, разных профессий, взглядов. Каждый из вас, конечно, проводил родительские собрания, лекции, консультации, круглые столы, то есть имел опыт публичного выступления.</w:t>
      </w:r>
    </w:p>
    <w:p w14:paraId="266AD20E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Так, перед каждым выступлением у меня дрожат коленки. Думаю, не только мне, знакомы эти ощущения, не так ли?</w:t>
      </w:r>
    </w:p>
    <w:p w14:paraId="6B091D27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Американские учёные провели опрос общественного мнения и пришли к выводу, что 40% людей паникуют при мысли, что им придется выступать перед публикой.</w:t>
      </w:r>
    </w:p>
    <w:p w14:paraId="57B0589A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А представляете, что происходит с детьми, я не говорю о тех моментах, когда они выступают на сцене, а прошу Вас вспомнить о тех моментах, когда им приходится отвечать на наши вопросы в процессе организованной деятельности? Вспомнили?</w:t>
      </w:r>
    </w:p>
    <w:p w14:paraId="2343FA77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Вы со мной согласитесь, что до сих пор в основе нашей педагогической деятельности стоит парадигма: «взрослый сказал, ребенок выучил и выполнил».</w:t>
      </w:r>
    </w:p>
    <w:p w14:paraId="01EC7E00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Сегодня я предлагаю вам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поговорить о том, как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спользовать современные образовательные технологии в процессе образовательной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lastRenderedPageBreak/>
        <w:t>деятельности по речевому развитию дошкольников в условиях внедрения Федеральных образовательных стандартов дошкольного образования.</w:t>
      </w:r>
    </w:p>
    <w:p w14:paraId="68AA8683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Что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,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согласно Федеральному государственному образовательному стандарту дошкольного образования (ФГОС ДО)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,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включает «речевое развитие»?</w:t>
      </w:r>
    </w:p>
    <w:p w14:paraId="573F0FA4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7 задач из ФГОС ДО:</w:t>
      </w:r>
    </w:p>
    <w:p w14:paraId="2947E6B6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владение речью как средством общения и культуры;</w:t>
      </w:r>
    </w:p>
    <w:p w14:paraId="466AAFAE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обогащение активного словаря;</w:t>
      </w:r>
    </w:p>
    <w:p w14:paraId="05E27EB5" w14:textId="77777777" w:rsidR="008F56EE" w:rsidRPr="00D20A51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14:paraId="5D2386B9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развитие речевого творчества;</w:t>
      </w:r>
    </w:p>
    <w:p w14:paraId="36F43E0D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14:paraId="52FD4034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5894EFAB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64BB58B9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Очевидно, что для современного общества проблема формирования коммуникативной компетентности является одной из наиболее актуальных, в том числе и на ступени дошкольного образования. Поэтому обязательное решение задач коммуникативного развития личности ребёнка, которые мы сегодня с Вами вспомнили, определено и на государственном уровне - в тексте ФГОС ДО.</w:t>
      </w:r>
    </w:p>
    <w:p w14:paraId="024796BD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Современная образовательная политика, характеризующаяся сменой образовательных парадигм, переходом на новые педагогические технологии, ориентированные на вариативность, индивидуально-творческие формы и методы дошкольного воспитания и обучения, 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делает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проблем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у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использования современных образовательных технологий в процессе образовательной деятельности по речевому развитию дошкольников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актуальной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</w:p>
    <w:p w14:paraId="0F6E88DC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lastRenderedPageBreak/>
        <w:t xml:space="preserve">Именно речевое развитие рассматривается сегодня и исследователями, и авторами различных программ 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основным для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становления коммуникативной культуры на ступени дошкольного образования.</w:t>
      </w:r>
    </w:p>
    <w:p w14:paraId="1E851C3E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Теоретическим фундаментом решения данных задач могут являться как общие исследования процесса формирования речевой культуры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(Г.О. Винокур, Л.К. Граудина, Н.А.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Ипполитова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З.И.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Курцева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Т.А.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Ладыженская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А.К.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Михальская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 др.), так и работы, посвящённые вопросам общения педагога с детьми дошкольного возраста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(В.К.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Котырло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, Т.А. Репина и др.)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и семьями воспитанников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(Е.П.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Арнаутова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, Л.Ф. Островская, З.И. Теплова и др.), представления о закономерностях речевого развития дошкольников, выдвинутые в трудах многих ученых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(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Л.С. Выготского, А.А. Леонтьева, Ж. Пиаже, Ф.А. Сохина, Е.А. </w:t>
      </w:r>
      <w:proofErr w:type="spellStart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Флёриной</w:t>
      </w:r>
      <w:proofErr w:type="spellEnd"/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, Д.Б. Эльконина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)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</w:p>
    <w:p w14:paraId="73994977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В общем виде взгляды учёных на природу речевого развития можно передать в следующих положениях:</w:t>
      </w:r>
    </w:p>
    <w:p w14:paraId="5AA45D5B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речь ребёнка развивается в ходе восприятия речи взрослых и собственной речевой активности;</w:t>
      </w:r>
    </w:p>
    <w:p w14:paraId="6E9E411A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развитие речи, овладение ребёнком языком связано с различными линиями психического развития (развитие мышления, воображения, памяти, эмоций);</w:t>
      </w:r>
    </w:p>
    <w:p w14:paraId="48346281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·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- 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ориентировка ребёнка в языковых явлениях создаёт условия для самостоятельных наблюдений за языком, для саморазвития речи, придаёт речи творческий характер.</w:t>
      </w:r>
    </w:p>
    <w:p w14:paraId="1CB3C39C" w14:textId="77777777" w:rsidR="008F56EE" w:rsidRPr="00A03F6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>В этих изменяющихся условиях нам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,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педагогам дошкольного образования</w:t>
      </w:r>
      <w:r w:rsidRPr="00D20A51">
        <w:rPr>
          <w:rFonts w:ascii="Times New Roman" w:eastAsia="Times New Roman" w:hAnsi="Times New Roman" w:cs="Tahoma"/>
          <w:sz w:val="28"/>
          <w:szCs w:val="28"/>
          <w:lang w:eastAsia="ru-RU"/>
        </w:rPr>
        <w:t>,</w:t>
      </w:r>
      <w:r w:rsidRPr="00A03F6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необходимо уметь не только свободно ориентироваться в широком спектре современных технологий, но и эффективно их внедрять.</w:t>
      </w:r>
    </w:p>
    <w:p w14:paraId="3763FBDC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Актуальность проблемы речевого развития</w:t>
      </w:r>
    </w:p>
    <w:p w14:paraId="11C1E5A4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функций человека. Именно через общение с другими людьми человек реализует себя как личность.</w:t>
      </w:r>
    </w:p>
    <w:p w14:paraId="56937954" w14:textId="77777777" w:rsidR="008F56EE" w:rsidRPr="00D20A51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о начале развития личности ребенка дошкольного возраста без оценки его речевого развития невозможно. С развитием речи связано формирование как личности в целом, так и всех психических процессов.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14:paraId="72A2608E" w14:textId="77777777" w:rsidR="008F56EE" w:rsidRPr="00D20A51" w:rsidRDefault="008F56EE" w:rsidP="008F56E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Хорошо известно, что речь не является врождённой способностью человека. Она формируется у ребенка постепенно, в процессе его роста и развития. Всякая задержка, любое нарушение в ходе развития речи ребенка отражается на его деятельности и поведении. 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(взрослыми, сверстниками).</w:t>
      </w:r>
    </w:p>
    <w:p w14:paraId="5A5F2E02" w14:textId="77777777" w:rsidR="008F56EE" w:rsidRPr="00D20A51" w:rsidRDefault="008F56EE" w:rsidP="008F56E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Только с хорошо развитой речью ребёнок понятно выражает свои мысли, желания, договаривается со сверстниками о совместной игре.</w:t>
      </w:r>
    </w:p>
    <w:p w14:paraId="1074D779" w14:textId="77777777" w:rsidR="008F56EE" w:rsidRPr="00D20A51" w:rsidRDefault="008F56EE" w:rsidP="008F56E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Одним из основных средств речевого развития является обучение. Роль обучения в овладении ребенком родным языком подчеркивалась К.Д. Ушинским, Е.И. Тихеевой, А.П. Усовой и другими выдающимися педагогами.</w:t>
      </w:r>
    </w:p>
    <w:p w14:paraId="6D7B0124" w14:textId="77777777" w:rsidR="008F56EE" w:rsidRPr="00D20A51" w:rsidRDefault="008F56EE" w:rsidP="008F56E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Решение всех речевых задач осуществляется посредством разных форм организации детей.</w:t>
      </w:r>
    </w:p>
    <w:p w14:paraId="22E7A729" w14:textId="77777777" w:rsidR="008F56EE" w:rsidRPr="00D20A51" w:rsidRDefault="008F56EE" w:rsidP="008F56EE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</w:rPr>
        <w:t>Ведущими являются образовательные ситуации, специальные занятия, ситуации общения.</w:t>
      </w:r>
    </w:p>
    <w:p w14:paraId="2C0484B8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Большое внимание уделяем правильности организации и проведению занятия по речевому развитию. Оно отвечает всем гигиеническим и эстетическим требованиям, поддерживается игровыми моментами.</w:t>
      </w:r>
    </w:p>
    <w:p w14:paraId="446462DB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</w:rPr>
        <w:t>Для организации и проведения занятий по речевому развитию:</w:t>
      </w:r>
    </w:p>
    <w:p w14:paraId="5A31477F" w14:textId="77777777" w:rsidR="008F56EE" w:rsidRPr="00D20A51" w:rsidRDefault="008F56EE" w:rsidP="008F56E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lastRenderedPageBreak/>
        <w:t>используем непринужденные формы организации детей, способствующие созданию доверительной атмосферы общения, при которых дети видят лица друг друга, находятся на близком расстоянии от воспитателя;</w:t>
      </w:r>
    </w:p>
    <w:p w14:paraId="2F90A81B" w14:textId="77777777" w:rsidR="008F56EE" w:rsidRPr="00D20A51" w:rsidRDefault="008F56EE" w:rsidP="008F56E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во время проведения занятия деятельность детей чередуем: за столами, полукругом, на «ковре - самолете», «корабле», по группам, в парах и т.д.</w:t>
      </w:r>
    </w:p>
    <w:p w14:paraId="5B8DECE6" w14:textId="77777777" w:rsidR="008F56EE" w:rsidRPr="00D20A51" w:rsidRDefault="008F56EE" w:rsidP="008F56E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четко определяем развивающие, обучающие, воспитательные (воспитывающие) задачи;</w:t>
      </w:r>
    </w:p>
    <w:p w14:paraId="6EC60C44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формулируя задачи образовательной деятельности, убираем глаголы - учить, научить, заменяя их альтернативными. Например, «обогащать», «способствовать», «формировать умение», «создавать условия», «развивать» и т. д.</w:t>
      </w:r>
    </w:p>
    <w:p w14:paraId="3ED18F4E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</w:rPr>
        <w:t>На занятиях по речевому развитию включаем следующие задачи:</w:t>
      </w:r>
    </w:p>
    <w:p w14:paraId="08736DE5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Развитие словаря.</w:t>
      </w:r>
    </w:p>
    <w:p w14:paraId="4F4B9367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Формирование грамматической стороны речи.</w:t>
      </w:r>
    </w:p>
    <w:p w14:paraId="2162AC83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Воспитание звуковой культуры речи.</w:t>
      </w:r>
    </w:p>
    <w:p w14:paraId="6180EC1D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Формирование разговорной (диалогической) речи.</w:t>
      </w:r>
    </w:p>
    <w:p w14:paraId="29EEFC2A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Обучению рассказыванию (монологической речи).</w:t>
      </w:r>
    </w:p>
    <w:p w14:paraId="504C92C0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Ознакомление с художественной литературой.</w:t>
      </w:r>
    </w:p>
    <w:p w14:paraId="24A6B222" w14:textId="77777777" w:rsidR="008F56EE" w:rsidRPr="00D20A51" w:rsidRDefault="008F56EE" w:rsidP="008F56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Подготовка детей к обучению грамоте.</w:t>
      </w:r>
    </w:p>
    <w:p w14:paraId="2A0C88C9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Все стороны речи развиваем параллельно, одновременно, а не поочередно, так как все они взаимосвязаны. Поэтому на одном занятии приходится решать сразу несколько речевых задач, одна из которых будет основной, а другие - сопутствующими.</w:t>
      </w:r>
    </w:p>
    <w:p w14:paraId="3DE856F8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 xml:space="preserve">При планировании занятия определяются нами разнообразные по степени сложности </w:t>
      </w:r>
      <w:r w:rsidRPr="00D20A51">
        <w:rPr>
          <w:i/>
          <w:iCs/>
          <w:sz w:val="28"/>
          <w:szCs w:val="28"/>
        </w:rPr>
        <w:t>методы и приёмы работы с детьми</w:t>
      </w:r>
      <w:r w:rsidRPr="00D20A51">
        <w:rPr>
          <w:sz w:val="28"/>
          <w:szCs w:val="28"/>
        </w:rPr>
        <w:t>:</w:t>
      </w:r>
    </w:p>
    <w:p w14:paraId="155D3AAB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  <w:u w:val="single"/>
        </w:rPr>
        <w:t>Словесные:</w:t>
      </w:r>
    </w:p>
    <w:p w14:paraId="34A06C0B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 xml:space="preserve">Беседа, ситуативный разговор, речевые упражнения и ситуации, проблемные ситуации, составление и отгадывание загадок, чтение и рассказывание художественных произведений, рассказывание без опоры на </w:t>
      </w:r>
      <w:r w:rsidRPr="00D20A51">
        <w:rPr>
          <w:sz w:val="28"/>
          <w:szCs w:val="28"/>
        </w:rPr>
        <w:lastRenderedPageBreak/>
        <w:t>наглядный материал, заучивание наизусть, объяснение значения пословицы и поговорок.</w:t>
      </w:r>
    </w:p>
    <w:p w14:paraId="095DA523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  <w:u w:val="single"/>
        </w:rPr>
        <w:t>Наглядные:</w:t>
      </w:r>
    </w:p>
    <w:p w14:paraId="6894D999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Рассматривание предметных картинок, картин и иллюстраций; наглядное моделирование (мнемотехника), картинный, картинно-графический план, схемы описания и сравнения, показ фрагментов мультфильмов, презентаций.</w:t>
      </w:r>
    </w:p>
    <w:p w14:paraId="316CB107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  <w:u w:val="single"/>
        </w:rPr>
        <w:t>Практические:</w:t>
      </w:r>
    </w:p>
    <w:p w14:paraId="31D02958" w14:textId="5ECBB818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Дидактические игры и упражнения (грамматические и лексические), логические упражнения для развития речи, игры-драматизация, игры-импровизации, пальчиковые игры, хороводные игры и др.</w:t>
      </w:r>
    </w:p>
    <w:p w14:paraId="19CED99B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 xml:space="preserve">- Выбираем </w:t>
      </w:r>
      <w:r w:rsidRPr="00D20A51">
        <w:rPr>
          <w:b/>
          <w:bCs/>
          <w:i/>
          <w:iCs/>
          <w:sz w:val="28"/>
          <w:szCs w:val="28"/>
        </w:rPr>
        <w:t>приемы работы</w:t>
      </w:r>
      <w:r w:rsidRPr="00D20A51">
        <w:rPr>
          <w:sz w:val="28"/>
          <w:szCs w:val="28"/>
        </w:rPr>
        <w:t>, обусловленные содержанием речевой задачи, которую предстоит решать с детьми (фонетика, лексика, грамматика, связная речь, так и уровнем развития речевых навыков, к моменту проведения данного занятия).</w:t>
      </w:r>
    </w:p>
    <w:p w14:paraId="2F7ED179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 xml:space="preserve">Используя различные методические приемы, создаем такие условия, чтобы каждый ребенок был уверен в том, </w:t>
      </w:r>
      <w:r w:rsidRPr="00D20A51">
        <w:rPr>
          <w:b/>
          <w:bCs/>
          <w:sz w:val="28"/>
          <w:szCs w:val="28"/>
        </w:rPr>
        <w:t>что он сам справился с заданием, сам исправил ошибку, сделал вывод.</w:t>
      </w:r>
      <w:r w:rsidRPr="00D20A51">
        <w:rPr>
          <w:sz w:val="28"/>
          <w:szCs w:val="28"/>
        </w:rPr>
        <w:t xml:space="preserve"> А для этого поощряется детская самостоятельность, инициатива, выдвижение и обоснование своих предположений, т.е. создаются условия для включения детей в </w:t>
      </w:r>
      <w:r w:rsidRPr="00D20A51">
        <w:rPr>
          <w:b/>
          <w:bCs/>
          <w:sz w:val="28"/>
          <w:szCs w:val="28"/>
        </w:rPr>
        <w:t>активную речевую деятельность.</w:t>
      </w:r>
    </w:p>
    <w:p w14:paraId="2F36D158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Подготавливаем соответствующие теме материал и оборудование, которые соответствуют определенным требованиям: соответствие возрасту, эстетичность, качество и размер иллюстраций, безопасность, рациональное размещение, доступность каждому ребенку, современность.</w:t>
      </w:r>
    </w:p>
    <w:p w14:paraId="6509F442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- Для проведения ярких и эмоциональных занятий</w:t>
      </w:r>
      <w:r w:rsidRPr="00D20A51">
        <w:rPr>
          <w:i/>
          <w:iCs/>
          <w:sz w:val="28"/>
          <w:szCs w:val="28"/>
        </w:rPr>
        <w:t xml:space="preserve"> применяем обязательно наглядность (картины – настенные, настольные, мелкие и раздаточные.</w:t>
      </w:r>
    </w:p>
    <w:p w14:paraId="49EC7945" w14:textId="77777777" w:rsidR="008F56EE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lastRenderedPageBreak/>
        <w:t>В своей работе используем ИКТ технологии: ноутбук, телевизор, ауди аппаратуру для показа познавательных фильмов, сказок и презентаций, которые дети с удовольствием смотрят и слушают.</w:t>
      </w:r>
    </w:p>
    <w:p w14:paraId="0FF5181F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важную роль в развитии речи играет и культура речи педагога. Сотрудники задают детям образцы правильной литературной речи:</w:t>
      </w:r>
    </w:p>
    <w:p w14:paraId="48AB1EC0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педагога четкая, ясная, полная, грамматически правильная;</w:t>
      </w:r>
    </w:p>
    <w:p w14:paraId="67C77C2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речь включаются разнообразные образцы речевого этикета.</w:t>
      </w:r>
    </w:p>
    <w:p w14:paraId="6AF293D2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понимают своей функции – общение с ребенком должно начинаться с рождения и до его появления на свет, в пренатальный период.</w:t>
      </w:r>
    </w:p>
    <w:p w14:paraId="771DCD3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странах Африки до трех лет дети опережают по речевому развитию детей Европы потому, что находятся за спиной матери, привязанные к ней – комфортное пребывание способствует успешному развитию.</w:t>
      </w:r>
    </w:p>
    <w:p w14:paraId="4D565613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успешного речевого развития.</w:t>
      </w:r>
    </w:p>
    <w:p w14:paraId="0430FF6E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дошкольном учреждении должны быть созданы условия для развития речи детей в общении со взрослыми и сверстниками:</w:t>
      </w:r>
    </w:p>
    <w:p w14:paraId="66C3E158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побуждают детей обращаться к взрослым с вопросами, суждениями, высказываниями;</w:t>
      </w:r>
    </w:p>
    <w:p w14:paraId="03A8EAA1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побуждают детей к речевому общению между собой.</w:t>
      </w:r>
    </w:p>
    <w:p w14:paraId="023DC70F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задают детям образцы правильной литературной речи:</w:t>
      </w:r>
    </w:p>
    <w:p w14:paraId="170A3024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четкая, ясная, красочная, полная, грамматически правильная;</w:t>
      </w:r>
    </w:p>
    <w:p w14:paraId="7CE59690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речь включаются разнообразные образцы речевого этикета.</w:t>
      </w:r>
    </w:p>
    <w:p w14:paraId="0ECE201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развитие звуковой культуры речи со стороны детей в соответствии с их возрастными особенностями:</w:t>
      </w:r>
    </w:p>
    <w:p w14:paraId="14B16C38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чистоговорки, скороговорки, загадки, стихотворения);</w:t>
      </w:r>
    </w:p>
    <w:p w14:paraId="759168B9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наблюдают за темпом и громкостью речи детей, в случае необходимости деликатно поправляют их.</w:t>
      </w:r>
    </w:p>
    <w:p w14:paraId="666B6CE1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детям условия для обогащения их словаря с учетом возрастных особенностей:</w:t>
      </w:r>
    </w:p>
    <w:p w14:paraId="423CCE54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обеспечивают детям условия для включения детьми называемых предметов и явлений в игру и предметную деятельность;</w:t>
      </w:r>
    </w:p>
    <w:p w14:paraId="31C4372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помогают ребенку овладеть названием предметов и явлений, их свойств, рассказывать о них;</w:t>
      </w:r>
    </w:p>
    <w:p w14:paraId="4F845CFC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обеспечивают развитие образной стороны речи (переносный смысл слов);</w:t>
      </w:r>
    </w:p>
    <w:p w14:paraId="23F0018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знакомят детей с синонимами, антонимами, омонимами.</w:t>
      </w:r>
    </w:p>
    <w:p w14:paraId="49771A37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условия для овладения детьми грамматическим строем речи:</w:t>
      </w:r>
    </w:p>
    <w:p w14:paraId="7935941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учат правильно связывать слова в падеже, числе, во времени, роде, пользоваться суффиксами;</w:t>
      </w:r>
    </w:p>
    <w:p w14:paraId="177EDD3F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учат формулировать вопросы и отвечать на них, строить предложения.</w:t>
      </w:r>
    </w:p>
    <w:p w14:paraId="78FA77D9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 детей связную речь с учетом их возрастных особенностей:</w:t>
      </w:r>
    </w:p>
    <w:p w14:paraId="3BD4C85A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поощряют детей к рассказыванию, развернутому изложению определенного содержания;</w:t>
      </w:r>
    </w:p>
    <w:p w14:paraId="6D16FCBC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 диалоги между детьми и со взрослыми.</w:t>
      </w:r>
    </w:p>
    <w:p w14:paraId="25EAA28C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Уделяют специальное внимание развитию у детей понимания речи, упражняя детей в выполнении словесной инструкции.</w:t>
      </w:r>
    </w:p>
    <w:p w14:paraId="356A9E37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условия для развития планирующей и регулирующей функции речи детей в соответствии с их возрастными особенностями:</w:t>
      </w:r>
    </w:p>
    <w:p w14:paraId="56447726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стимулируют детей комментировать свою речь;</w:t>
      </w:r>
    </w:p>
    <w:p w14:paraId="1B9BDE79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упражняют в умении планировать свою деятельность.</w:t>
      </w:r>
    </w:p>
    <w:p w14:paraId="45B2907D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Приобщают детей к культуре чтения художественной литературы.</w:t>
      </w:r>
    </w:p>
    <w:p w14:paraId="6E5DDEA7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7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5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поощряют детское словотворчество.</w:t>
      </w:r>
    </w:p>
    <w:p w14:paraId="2233A54E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25965E6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lastRenderedPageBreak/>
        <w:t>Разрабатываем структуру и ход занятия (этапы реализации непрерывно образовательной деятельности).</w:t>
      </w:r>
    </w:p>
    <w:p w14:paraId="2AA6E3C0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</w:rPr>
        <w:t>Структура занятия должна быть четкой, где определяются три части:</w:t>
      </w:r>
    </w:p>
    <w:p w14:paraId="5F7C0342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- вводная (мотивационный этап);</w:t>
      </w:r>
    </w:p>
    <w:p w14:paraId="3395D1E5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- основная (содержательный этап);</w:t>
      </w:r>
    </w:p>
    <w:p w14:paraId="15A20CA5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- заключительная (рефлексивный этап).</w:t>
      </w:r>
    </w:p>
    <w:p w14:paraId="04CBD03D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  <w:u w:val="single"/>
        </w:rPr>
        <w:t>Вводной части</w:t>
      </w:r>
      <w:r w:rsidRPr="00D20A51">
        <w:rPr>
          <w:sz w:val="28"/>
          <w:szCs w:val="28"/>
        </w:rPr>
        <w:t xml:space="preserve"> устанавливаются связи с прошлым опытом, сообщается цель занятия, создаются соответствующие мотивы предстоящей деятельности с учетом возраста (о них «не забываем» на протяжении всего занятия).</w:t>
      </w:r>
    </w:p>
    <w:p w14:paraId="1A0073C7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Мотивационный этап</w:t>
      </w:r>
      <w:r w:rsidRPr="00D20A51">
        <w:rPr>
          <w:sz w:val="28"/>
          <w:szCs w:val="28"/>
        </w:rPr>
        <w:t xml:space="preserve"> предполагает организацию детей, переключение их внимания на предстоящую деятельность, стимуляцию интереса к ней, создание эмоционального настроя, точные и четкие установки на предстоящую деятельность.</w:t>
      </w:r>
    </w:p>
    <w:p w14:paraId="1E6654F0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 xml:space="preserve">- </w:t>
      </w:r>
      <w:r w:rsidRPr="00D20A51">
        <w:rPr>
          <w:sz w:val="28"/>
          <w:szCs w:val="28"/>
        </w:rPr>
        <w:t>На первом этапе занятия должна создаваться нами проблемная речевая ситуация для детей, решение которой, они будут находить в течение всей занимательной деятельности. Такой прием позволяет не потерять интерес, развивает мыслительную деятельность, учит детей взаимодействовать в коллективе или в паре.</w:t>
      </w:r>
    </w:p>
    <w:p w14:paraId="56D54524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  <w:u w:val="single"/>
        </w:rPr>
        <w:t>В основной части</w:t>
      </w:r>
      <w:r w:rsidRPr="00D20A51">
        <w:rPr>
          <w:sz w:val="28"/>
          <w:szCs w:val="28"/>
        </w:rPr>
        <w:t xml:space="preserve"> решаются главные задачи, используются различные обучающие приемы, создаются условия для активной речевой деятельности детей.</w:t>
      </w:r>
    </w:p>
    <w:p w14:paraId="4ECA5AA2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0A51">
        <w:rPr>
          <w:sz w:val="28"/>
          <w:szCs w:val="28"/>
        </w:rPr>
        <w:t xml:space="preserve">В ходе основной части используются различные приемы руководства: </w:t>
      </w:r>
      <w:r w:rsidRPr="00D20A51">
        <w:rPr>
          <w:b/>
          <w:bCs/>
          <w:sz w:val="28"/>
          <w:szCs w:val="28"/>
        </w:rPr>
        <w:t xml:space="preserve">наглядные, словесные, практические и игровые, </w:t>
      </w:r>
      <w:r w:rsidRPr="00D20A51">
        <w:rPr>
          <w:sz w:val="28"/>
          <w:szCs w:val="28"/>
        </w:rPr>
        <w:t>позволяющие решать программные задачи занятия и поставленные проблемно-поисковые ситуации.</w:t>
      </w:r>
    </w:p>
    <w:p w14:paraId="4403C98D" w14:textId="77777777" w:rsidR="008F56EE" w:rsidRPr="004C5EF5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EF5">
        <w:rPr>
          <w:b/>
          <w:bCs/>
          <w:sz w:val="28"/>
          <w:szCs w:val="28"/>
        </w:rPr>
        <w:t>- По</w:t>
      </w:r>
      <w:r w:rsidRPr="004C5EF5">
        <w:rPr>
          <w:sz w:val="28"/>
          <w:szCs w:val="28"/>
        </w:rPr>
        <w:t xml:space="preserve">сле каждого вида детской деятельности проводится анализ деятельности детей (либо от своего лица, либо от лица персонажа или с помощью других детей) </w:t>
      </w:r>
      <w:r w:rsidRPr="004C5EF5">
        <w:rPr>
          <w:b/>
          <w:bCs/>
          <w:i/>
          <w:iCs/>
          <w:sz w:val="28"/>
          <w:szCs w:val="28"/>
        </w:rPr>
        <w:t>– это требование.</w:t>
      </w:r>
    </w:p>
    <w:p w14:paraId="6057F1C0" w14:textId="77777777" w:rsidR="008F56EE" w:rsidRPr="004C5EF5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EF5">
        <w:rPr>
          <w:sz w:val="28"/>
          <w:szCs w:val="28"/>
        </w:rPr>
        <w:t xml:space="preserve">В случае, когда у детей что-то не получается используем такой прием, как </w:t>
      </w:r>
      <w:r w:rsidRPr="004C5EF5">
        <w:rPr>
          <w:b/>
          <w:bCs/>
          <w:sz w:val="28"/>
          <w:szCs w:val="28"/>
        </w:rPr>
        <w:t>педагогическая поддержка</w:t>
      </w:r>
      <w:r w:rsidRPr="004C5EF5">
        <w:rPr>
          <w:sz w:val="28"/>
          <w:szCs w:val="28"/>
        </w:rPr>
        <w:t>.</w:t>
      </w:r>
    </w:p>
    <w:p w14:paraId="28E23030" w14:textId="77777777" w:rsidR="008F56EE" w:rsidRPr="004C5EF5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EF5">
        <w:rPr>
          <w:sz w:val="28"/>
          <w:szCs w:val="28"/>
        </w:rPr>
        <w:lastRenderedPageBreak/>
        <w:t>На протяжении всего занятия обязательно побуждаем детей к речевой деятельности с помощью вопросов. Поэтому, вопросы к детям продумываются заранее, они носят поисковый или проблемный характер; стремимся к тому, чтобы они отвечали «полным ответом». Также стараемся обеспечить тишину, чтобы дети могли правильно слышать образцы речи воспитателя и речь друг друга.</w:t>
      </w:r>
    </w:p>
    <w:p w14:paraId="085F6853" w14:textId="77777777" w:rsidR="008F56EE" w:rsidRPr="004C5EF5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EF5">
        <w:rPr>
          <w:sz w:val="28"/>
          <w:szCs w:val="28"/>
        </w:rPr>
        <w:t xml:space="preserve">Еще контролируем собственную речь и выстраиваем речевые фразы от третьего лица. Например, обратиться к детям таким образом: </w:t>
      </w:r>
      <w:r w:rsidRPr="004C5EF5">
        <w:rPr>
          <w:b/>
          <w:bCs/>
          <w:sz w:val="28"/>
          <w:szCs w:val="28"/>
        </w:rPr>
        <w:t>«Давайте отправимся в путешествие…»</w:t>
      </w:r>
    </w:p>
    <w:p w14:paraId="4F31E52F" w14:textId="13E3561B" w:rsidR="008F56EE" w:rsidRPr="004C5EF5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EF5">
        <w:rPr>
          <w:b/>
          <w:bCs/>
          <w:i/>
          <w:iCs/>
          <w:sz w:val="28"/>
          <w:szCs w:val="28"/>
        </w:rPr>
        <w:t xml:space="preserve">На занятии по речевому развитию используем современные педагогические технологии: </w:t>
      </w:r>
      <w:r w:rsidRPr="004C5EF5">
        <w:rPr>
          <w:sz w:val="28"/>
          <w:szCs w:val="28"/>
        </w:rPr>
        <w:t>проблемное обучение, проектная деятельность, здоровье сберегающие технологии: технологии сохранения и стимулирования здоровья: динамические паузы, гимнастика пальчиковая, гимнастика для глаз; технологии обучения здоровому образу жизни: самомассаж с растиранием пальчиков; коррекционные технологии: речь с движением (</w:t>
      </w:r>
      <w:proofErr w:type="spellStart"/>
      <w:r w:rsidRPr="004C5EF5">
        <w:rPr>
          <w:sz w:val="28"/>
          <w:szCs w:val="28"/>
        </w:rPr>
        <w:t>логоритмика</w:t>
      </w:r>
      <w:proofErr w:type="spellEnd"/>
      <w:r w:rsidRPr="004C5EF5">
        <w:rPr>
          <w:sz w:val="28"/>
          <w:szCs w:val="28"/>
        </w:rPr>
        <w:t>).</w:t>
      </w:r>
    </w:p>
    <w:p w14:paraId="48321C48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Также используются эффективные технологии речевого развития детей:</w:t>
      </w:r>
    </w:p>
    <w:p w14:paraId="4573D8B0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-технология обучения детей составлению сравнений</w:t>
      </w:r>
    </w:p>
    <w:p w14:paraId="084CAC4F" w14:textId="77777777" w:rsidR="008F56EE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-технология обучения детей составлению загадок, считалок, сказок.</w:t>
      </w:r>
    </w:p>
    <w:p w14:paraId="393FAE98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</w:rPr>
        <w:t>Занятия в разных возрастных группах имеют свои особенности.</w:t>
      </w:r>
    </w:p>
    <w:p w14:paraId="5B19CF44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- В младших группах</w:t>
      </w:r>
      <w:r w:rsidRPr="00D20A51">
        <w:rPr>
          <w:sz w:val="28"/>
          <w:szCs w:val="28"/>
        </w:rPr>
        <w:t xml:space="preserve"> дети еще не умеют заниматься в коллективе, не относят к себе речь, обращенную ко всей группе. Они не умеют слушать товарищей; сильным раздражителем, способным привлечь внимание детей, является речь педагога. В этих группах требуется широкое применение наглядности, эмоциональных приемов обучения, в основном игровых, сюрпризных моментов. </w:t>
      </w:r>
      <w:r w:rsidRPr="00D20A51">
        <w:rPr>
          <w:i/>
          <w:iCs/>
          <w:sz w:val="28"/>
          <w:szCs w:val="28"/>
        </w:rPr>
        <w:t>Перед детьми не ставится учебной задачи (не сообщается – будем учиться, а воспитатель предлагает поиграть, посмотреть на картину, послушать сказку).</w:t>
      </w:r>
      <w:r w:rsidRPr="00D20A51">
        <w:rPr>
          <w:sz w:val="28"/>
          <w:szCs w:val="28"/>
        </w:rPr>
        <w:t xml:space="preserve"> </w:t>
      </w:r>
      <w:r w:rsidRPr="00D20A51">
        <w:rPr>
          <w:i/>
          <w:iCs/>
          <w:sz w:val="28"/>
          <w:szCs w:val="28"/>
        </w:rPr>
        <w:t>Первое время от детей не требуют индивидуальных ответов, на вопросы воспитателя отвечают те, кто захочет, все вместе.</w:t>
      </w:r>
    </w:p>
    <w:p w14:paraId="08313993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rStyle w:val="a4"/>
          <w:b/>
          <w:bCs/>
          <w:sz w:val="28"/>
          <w:szCs w:val="28"/>
        </w:rPr>
        <w:lastRenderedPageBreak/>
        <w:t>В 3–4 года п</w:t>
      </w:r>
      <w:r w:rsidRPr="00D20A51">
        <w:rPr>
          <w:b/>
          <w:bCs/>
          <w:i/>
          <w:iCs/>
          <w:sz w:val="28"/>
          <w:szCs w:val="28"/>
        </w:rPr>
        <w:t>родолжается работа по обогащению словаря, совершенствованию грамматической правильности речи, воспитанию звуковой культуры речи, проводится подготовительная работа по обучению рассказыванию.</w:t>
      </w:r>
    </w:p>
    <w:p w14:paraId="637A7605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В средней группе</w:t>
      </w:r>
      <w:r w:rsidRPr="00D20A51">
        <w:rPr>
          <w:sz w:val="28"/>
          <w:szCs w:val="28"/>
        </w:rPr>
        <w:t xml:space="preserve"> характер учебной деятельности несколько меняется. Дети начинают осознавать особенности своей речи, например особенности звукопроизношения. Усложняется содержание занятий. </w:t>
      </w:r>
      <w:r w:rsidRPr="00D20A51">
        <w:rPr>
          <w:i/>
          <w:iCs/>
          <w:sz w:val="28"/>
          <w:szCs w:val="28"/>
        </w:rPr>
        <w:t>На занятиях становится возможным ставить учебную задачу («Будем учиться правильно произносить звук «з»).</w:t>
      </w:r>
      <w:r w:rsidRPr="00D20A51">
        <w:rPr>
          <w:sz w:val="28"/>
          <w:szCs w:val="28"/>
        </w:rPr>
        <w:t xml:space="preserve"> </w:t>
      </w:r>
      <w:r w:rsidRPr="00D20A51">
        <w:rPr>
          <w:i/>
          <w:iCs/>
          <w:sz w:val="28"/>
          <w:szCs w:val="28"/>
        </w:rPr>
        <w:t>Повышаются требования к культуре речевого общения (говорить по очереди, по одному, а не хором, по возможности фразами). Появляются новые виды занятий: экскурсии, обучение рассказыванию, заучивание стихов.</w:t>
      </w:r>
    </w:p>
    <w:p w14:paraId="6C0E91CE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>В старшем дошкольном возрасте</w:t>
      </w:r>
      <w:r w:rsidRPr="00D20A51">
        <w:rPr>
          <w:sz w:val="28"/>
          <w:szCs w:val="28"/>
        </w:rPr>
        <w:t xml:space="preserve"> </w:t>
      </w:r>
      <w:r w:rsidRPr="00D20A51">
        <w:rPr>
          <w:i/>
          <w:iCs/>
          <w:sz w:val="28"/>
          <w:szCs w:val="28"/>
        </w:rPr>
        <w:t>ведущей задачей является развитие речевого творчества. Приоритетными становятся творческие задания, направленные на развитие у детей речи и психических процессов</w:t>
      </w:r>
      <w:r w:rsidRPr="00D20A51">
        <w:rPr>
          <w:sz w:val="28"/>
          <w:szCs w:val="28"/>
        </w:rPr>
        <w:t xml:space="preserve">, поэтому подбираем игры и творческие задания («Четвертый лишний», «Назови одним словом», «Найди различия», «На что похож?» и др.); игры и творческие задания для составления текстов сказочного содержания («Придумай счастливый конец, продолжение сказки», «Придумывание сказки на заданную тему»). </w:t>
      </w:r>
      <w:r w:rsidRPr="00D20A51">
        <w:rPr>
          <w:i/>
          <w:iCs/>
          <w:sz w:val="28"/>
          <w:szCs w:val="28"/>
        </w:rPr>
        <w:t>Обучаем детей составлению творческих рассказов по картине, по серии сюжетных картин, по плану, на определенную тему; на тему из личного опыта. Усложняется речевая активность детей: используются коллективные рассказы, пересказы с перестройкой текста, чтение в лицах и др.</w:t>
      </w:r>
    </w:p>
    <w:p w14:paraId="05FC6C92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sz w:val="28"/>
          <w:szCs w:val="28"/>
        </w:rPr>
        <w:t xml:space="preserve">- </w:t>
      </w:r>
      <w:r w:rsidRPr="00D20A51">
        <w:rPr>
          <w:sz w:val="28"/>
          <w:szCs w:val="28"/>
        </w:rPr>
        <w:t xml:space="preserve">Во время занятия уделяем внимание </w:t>
      </w:r>
      <w:r w:rsidRPr="00D20A51">
        <w:rPr>
          <w:b/>
          <w:bCs/>
          <w:sz w:val="28"/>
          <w:szCs w:val="28"/>
        </w:rPr>
        <w:t>индивидуальной работе с детьми</w:t>
      </w:r>
      <w:r w:rsidRPr="00D20A51">
        <w:rPr>
          <w:sz w:val="28"/>
          <w:szCs w:val="28"/>
        </w:rPr>
        <w:t xml:space="preserve">. </w:t>
      </w:r>
      <w:r w:rsidRPr="00D20A51">
        <w:rPr>
          <w:b/>
          <w:bCs/>
          <w:sz w:val="28"/>
          <w:szCs w:val="28"/>
        </w:rPr>
        <w:t xml:space="preserve">Индивидуальный подход </w:t>
      </w:r>
      <w:r w:rsidRPr="00D20A51">
        <w:rPr>
          <w:sz w:val="28"/>
          <w:szCs w:val="28"/>
        </w:rPr>
        <w:t>особенно нужен детям, у которых плохо развита речь, а также малообщительным, молчаливым или, наоборот, чрезмерно активным, несдержанным.</w:t>
      </w:r>
    </w:p>
    <w:p w14:paraId="3FDDE3B2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lastRenderedPageBreak/>
        <w:t>Для выработки прочных навыков и умений проводится закрепление и повторение материала как в основной части занятия по речевому развитию, так и на других занятиях, а также во всех видах детской деятельности.</w:t>
      </w:r>
    </w:p>
    <w:p w14:paraId="3E750885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b/>
          <w:bCs/>
          <w:i/>
          <w:iCs/>
          <w:sz w:val="28"/>
          <w:szCs w:val="28"/>
          <w:u w:val="single"/>
        </w:rPr>
        <w:t>Заключительная часть</w:t>
      </w:r>
      <w:r w:rsidRPr="00D20A51">
        <w:rPr>
          <w:sz w:val="28"/>
          <w:szCs w:val="28"/>
        </w:rPr>
        <w:t xml:space="preserve"> проводится кратко и эмоционально, т.к. ее цель</w:t>
      </w:r>
      <w:r w:rsidRPr="00D20A51">
        <w:rPr>
          <w:i/>
          <w:iCs/>
          <w:sz w:val="28"/>
          <w:szCs w:val="28"/>
        </w:rPr>
        <w:t xml:space="preserve"> - закрепить и обобщить знания, полученные при проведении занятия.</w:t>
      </w:r>
    </w:p>
    <w:p w14:paraId="2AD49C87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Заключительную часть занятия организовываем таким образом, чтобы </w:t>
      </w:r>
      <w:r w:rsidRPr="00D20A51">
        <w:rPr>
          <w:i/>
          <w:iCs/>
          <w:sz w:val="28"/>
          <w:szCs w:val="28"/>
        </w:rPr>
        <w:t>прослеживалось решение проблемной и поисковой ситуации (чтобы дети увидели решение поставленной задачи: либо словесное заключение.).</w:t>
      </w:r>
    </w:p>
    <w:p w14:paraId="3985A216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 xml:space="preserve">Также подводится </w:t>
      </w:r>
      <w:r w:rsidRPr="00D20A51">
        <w:rPr>
          <w:b/>
          <w:bCs/>
          <w:sz w:val="28"/>
          <w:szCs w:val="28"/>
        </w:rPr>
        <w:t>итог всего занятия:</w:t>
      </w:r>
      <w:r w:rsidRPr="00D20A51">
        <w:rPr>
          <w:sz w:val="28"/>
          <w:szCs w:val="28"/>
        </w:rPr>
        <w:t xml:space="preserve"> дается </w:t>
      </w:r>
      <w:r w:rsidRPr="00D20A51">
        <w:rPr>
          <w:i/>
          <w:iCs/>
          <w:sz w:val="28"/>
          <w:szCs w:val="28"/>
        </w:rPr>
        <w:t xml:space="preserve">оценка детской деятельности (используется педагогическая поддержка, анализ речевой активности детей, похвала детей от лица персонажа и т.д.). </w:t>
      </w:r>
      <w:r w:rsidRPr="00D20A51">
        <w:rPr>
          <w:b/>
          <w:bCs/>
          <w:i/>
          <w:iCs/>
          <w:sz w:val="28"/>
          <w:szCs w:val="28"/>
        </w:rPr>
        <w:t>Главное - это не забывать о мотивации (которая поставлена в начале занятия).</w:t>
      </w:r>
      <w:r w:rsidRPr="00D20A51">
        <w:rPr>
          <w:sz w:val="28"/>
          <w:szCs w:val="28"/>
        </w:rPr>
        <w:t xml:space="preserve"> </w:t>
      </w:r>
      <w:r w:rsidRPr="00D20A51">
        <w:rPr>
          <w:i/>
          <w:iCs/>
          <w:sz w:val="28"/>
          <w:szCs w:val="28"/>
        </w:rPr>
        <w:t>К подведению итогов, анализу и оценке результатов своей речевой деятельности и речи сверстников привлекаем детей.</w:t>
      </w:r>
    </w:p>
    <w:p w14:paraId="56A804ED" w14:textId="77777777" w:rsidR="008F56EE" w:rsidRPr="00D20A51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 xml:space="preserve">Итак, главной особенностью организации образовательной деятельности на современном этапе — это уход от учебной деятельности (занятий), повышение </w:t>
      </w:r>
      <w:r w:rsidRPr="00D20A51">
        <w:rPr>
          <w:b/>
          <w:bCs/>
          <w:sz w:val="28"/>
          <w:szCs w:val="28"/>
        </w:rPr>
        <w:t>статуса игры, как</w:t>
      </w:r>
      <w:r w:rsidRPr="00D20A51">
        <w:rPr>
          <w:sz w:val="28"/>
          <w:szCs w:val="28"/>
        </w:rPr>
        <w:t xml:space="preserve"> основного вида деятельности детей дошкольного возраста. При организации и проведении занятий по развитию речи педагог выступает прежде всего, </w:t>
      </w:r>
      <w:r w:rsidRPr="00D20A51">
        <w:rPr>
          <w:b/>
          <w:bCs/>
          <w:sz w:val="28"/>
          <w:szCs w:val="28"/>
        </w:rPr>
        <w:t>как организатор совместной деятельности</w:t>
      </w:r>
      <w:r w:rsidRPr="00D20A51">
        <w:rPr>
          <w:sz w:val="28"/>
          <w:szCs w:val="28"/>
        </w:rPr>
        <w:t xml:space="preserve"> с детьми через организацию видов детской деятельности, включая эффективные формы работы с детьми.</w:t>
      </w:r>
    </w:p>
    <w:p w14:paraId="06D1D743" w14:textId="77777777" w:rsidR="008F56EE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A51">
        <w:rPr>
          <w:sz w:val="28"/>
          <w:szCs w:val="28"/>
        </w:rPr>
        <w:t>Таким образом, при использовании подходов к организации и проведению занятий по речевому развитию, познавательное и речевое развитие ребенка будет полноценным и эффективным.</w:t>
      </w:r>
    </w:p>
    <w:p w14:paraId="3B3BCCAE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диалогического общения детей со сверстниками в дошкольном возрасте можно 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игру</w:t>
      </w: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0027F08D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игровым упражнениям в диалоге можно отнести:</w:t>
      </w:r>
    </w:p>
    <w:p w14:paraId="174413B0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любую игру (дидактическую, подвижную, сюжетно-ролевую, драматизацию), правилами или сюжетом которой предусмотрено речевое взаимодействие, обмен высказываниями;</w:t>
      </w:r>
    </w:p>
    <w:p w14:paraId="29B3FED6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передачу литературных текстов по ролям.</w:t>
      </w:r>
    </w:p>
    <w:p w14:paraId="79442CEA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в диалоге могут быть классифицированы по степени самостоятельности в производстве диалогических высказываний как упражнения на основе литературного текста и упражнения в импровизации самостоятельных диалогов. Упражнения в диалоге на основе литературных текстов различаются как заученные литературные диалоги и как литературные диалоги в свободной передаче.</w:t>
      </w:r>
    </w:p>
    <w:p w14:paraId="477C02DF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Литературные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детям наилучшие образцы диалогического взаимодействия. Заученные литературные диалоги, передаваемые детьми в инсценировании стихов (чтение стихов по ролям), в театрализованных представлениях, в подвижных играх, формируют в их сознании образ «участника» диалога, обобщают формы диалогических реплик и правил ведения диалога.</w:t>
      </w:r>
    </w:p>
    <w:p w14:paraId="7B86F43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педагогика создала множество потешек, песенок, игр, построенных именно в форме диалогов.</w:t>
      </w:r>
    </w:p>
    <w:p w14:paraId="0353953C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стихов по ролям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из методов подобного плана. Подбирая для этого стихи, потешки с различными функциональными репликами, педагог способствует усвоению разнообразия этих реплик. Диалоги с использованием вопросов и ответов представлены во множестве стихотворных произведений для детей. Чтение стихотворений по ролям позволяет детям освоить не только форму различных высказываний диалога, но и правила очередности, усвоить вопросительную, повествовательную, побудительную и другие виды интонации. Поддержанию темы разговора, развитию его логики исподволь учат многие произведения фольклора, построенные в виде разговора.</w:t>
      </w:r>
    </w:p>
    <w:p w14:paraId="3890DB91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</w:t>
      </w:r>
      <w:r w:rsidRPr="00A15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текстом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содержат диалоги. Правила игры способствуют приучению детей к соблюдению очередности реплик, к внимательному выслушиванию реплик своих партнеров. Но непроизвольно дети усваивают в игровом диалоге формы разных реплик и его правила.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(«Гуси-лебеди», «Краски», «Где мы были – мы не скажем, а что делали – покажем»)</w:t>
      </w:r>
    </w:p>
    <w:p w14:paraId="28440912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игры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Богатый материал для развития диалогической речи дают словесные игры:</w:t>
      </w:r>
    </w:p>
    <w:p w14:paraId="551CB547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«Садовник» (дает возможность воспитывать внимательность к репликам партнеров по игре, чтобы вовремя вступить в игру);</w:t>
      </w:r>
    </w:p>
    <w:p w14:paraId="49635868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«Факты» (формирует быстроту реакции в диалоге, умение избежать запретных слов и так задать вопрос, чтобы спровоцировать партнера на использование запретных слов).</w:t>
      </w:r>
    </w:p>
    <w:p w14:paraId="0343720A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нет готового текста для реплик, готов только зачин, а все остальные высказывания формулируются игроками в ходе игры. Это сближает диалог в игре с естественным реальным диалогом. Реплики функционально и логически связываются между собой, благодаря чему, дети упражняются во многих диалогических умениях.</w:t>
      </w:r>
    </w:p>
    <w:p w14:paraId="4D7A9E7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народные словесные игры проникнуты задором и юмором. Возможность посмеяться в игре делает ее более привлекательной для дошкольников. Такова, к примеру, игра «Как тебя зовут». В ней роль водящего выполняет вначале взрослый, а потом дети. Роль водящего предполагает придумывание вопросов, естественно, что это умение формируется постепенно в ходе игры, содержание ее таково.</w:t>
      </w:r>
    </w:p>
    <w:p w14:paraId="741DCA84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т.д. После этого водящий задает вопросы. Отвечая на них, надо повторять только «свое слово» (пузырек, метла и пр.). Отвечать надо быстро, не задумываясь. Ни в коем случае нельзя смеяться. Другие пусть смеются, а тот, с кем говорит водящий, должен отвечать серьезно. Даже улыбаться нельзя.</w:t>
      </w:r>
    </w:p>
    <w:p w14:paraId="35EF1CE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разные способы налаживания диалогического общения детей со сверстниками:</w:t>
      </w:r>
    </w:p>
    <w:p w14:paraId="3134493F" w14:textId="77777777" w:rsidR="008F56EE" w:rsidRPr="005E6702" w:rsidRDefault="008F56EE" w:rsidP="008F56E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Ориентировка на партнера, необходимость слушать и слышать его голос, речь, смотреть в глаза.</w:t>
      </w:r>
    </w:p>
    <w:p w14:paraId="3DEAB760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типа «Угадай по голосу» (угадать по голосу, кто позвал); «Что изменилось?» (внимательно рассмотреть и запомнить внешность партнера и угадать, какие изменения в своем внешнем облике он произвел).</w:t>
      </w:r>
    </w:p>
    <w:p w14:paraId="7089AE4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создания ориентировки на партнера служат разнообразные хороводные игры, в которых дети говорят и двигаются в едином темпе, держась за руки (тактильный и слуховой контакты).</w:t>
      </w:r>
    </w:p>
    <w:p w14:paraId="6CEF8972" w14:textId="77777777" w:rsidR="008F56EE" w:rsidRPr="005E6702" w:rsidRDefault="008F56EE" w:rsidP="008F56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ответ, необходимость внимательно слушать речь партнера и готовность вовремя быстро ответить ему. Вспомним игру «Садовник». После слов «Все цветы мне надоели, кроме…» партнер должен откликнуться до окончания счета «раз, два, три».</w:t>
      </w:r>
    </w:p>
    <w:p w14:paraId="3C78C856" w14:textId="77777777" w:rsidR="008F56EE" w:rsidRPr="005E6702" w:rsidRDefault="008F56EE" w:rsidP="008F56E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диалога через обмен высказываниями (вопросы, комментарии, побуждения). Это разнообразные диалоги внутри игр, в которых заложены ритуалы (формулы) приветствия, прощания, обхождения).</w:t>
      </w:r>
    </w:p>
    <w:p w14:paraId="00AA50B4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Сюжетно-ролевые</w:t>
      </w:r>
      <w:r w:rsidRPr="00A15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особое место в развитии диалогического общения дошкольников, помогают налаживать взаимодействие детей в совместной игре, строить ролевые диалоги. («Больница», «Почта», «Магазин», «Шоферы»)</w:t>
      </w:r>
    </w:p>
    <w:p w14:paraId="20E6CB7B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игры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игры с правилами, могут оказать большое положительное влияние на развитие диалогического общения детей со сверстниками в том случае, если при их организации внимание обращается не только на усвоение познавательного содержания, но и на формы взаимодействия детей друг с другом.</w:t>
      </w:r>
    </w:p>
    <w:p w14:paraId="5118E91A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дидактике известно несколько основных типов настольных дидактических игр: лото, домино, маршрутные (лабиринтные), разрезные картинки. Все они строятся на взаимодействии играющих. Роль взрослого, организующего взаимодействие, когда дети осваивают эти игры, велика. Потом дети начинают управлять играми самостоятельно. Появляются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указания: твой ход, ходи, ставь фишку, не подглядывай; возникают вопросы: вишня – это фрукт? Кукуруза – это овощ? Телевизор – это мебель?</w:t>
      </w:r>
    </w:p>
    <w:p w14:paraId="43B3715C" w14:textId="781C1B4F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развития диалогического общения со сверстниками имеют словесные дидактические игры с небольшими подгруппами детей (2–3 человека). В этих играх познавательные задачи задаются на материале языка (многозначные слова, грамматические формы, дифференцирование звуков и др.), а правила организуют взаимоотношения детей. Правила побуждают слушать и слышать партнера, задавать ему вопросы, давать поручения, указания, высказывать согласие или несогласие с игровыми и речевыми действиями партнера, аргументировать высказывание, рассуждать, соблюдать очередность, отвечать на высказывания собеседника.</w:t>
      </w:r>
    </w:p>
    <w:p w14:paraId="5610AF96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словесных дидактических игр парами обучающими моментами являются осознание игровых правил как правил общения, а также обогащение опыта взаимодействия со сверстником в ходе игр с правилами. Парное взаимодействие может быть эффективно организовано и в процессе коллективного речевого занятия. Для этого хороши задания с разрезными картинками, игры с коллективным рисованием по типу «Запомни и нарисуй», а также игра в кругу с мячом «Закончи предложение». Очень хорошо использовать на фронтальном занятии игру «Отгадай предмет, который я загадала»: один ребенок загадывает предмет (кладет фишку под одну из выставленных картинок), а остальные дети пытаются отгадать его, задавая вопросы, на которые можно ответить только «да» или «нет». Например, на стенде картинки с изображением часов (часы механические и электронные; настенные, напольные, настольные, наручные; песочные, ходики, будильник и т.п.). Дети отгадывают предмет, задавая вопросы типа: это часы электронные? Механические? У этих часов есть гири? У них есть маятник? Они стоят на полу?</w:t>
      </w:r>
    </w:p>
    <w:p w14:paraId="592CED2D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же типу можно строить игры, в которых материалом являются разнообразные игрушки, предметы посуды, мебели, сюжетные картинки.</w:t>
      </w:r>
    </w:p>
    <w:p w14:paraId="2B93AF77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Игра-драматизация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является благодатным полем для закрепления и формирования диалогических умений. Развивая игровое взаимодействие детей в игре (ролевые диалоги), педагог не только целенаправленно обогащает игру детей, но и формирует все стороны диалога.</w:t>
      </w:r>
    </w:p>
    <w:p w14:paraId="5BBF3315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игрой детей, в которой они активно упражняются в диалоге,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игры-инсценировки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Игры-инсценировки – это свободный пересказ литературных произведений по ролям. Организации таких игр предшествует этап ознакомления с произведением, его неоднократный пересказ по ролям под руководством воспитателя, а затем прямое и косвенное содействие возникновению таких игр по инициативе детей. Ценность таких игр состоит в том, что в них сочетаются репродуктивные реплики, заимствованные из текста произведения, и проективные, «придуманные» и оформленные ребенком самостоятельно. Ценность игр-инсценировок и в том, что дети черпают формы разнообразных реплик из литературного образца, подражая которым они их присваивают, вкладывают их в свой активный речевой багаж.</w:t>
      </w:r>
    </w:p>
    <w:p w14:paraId="51179813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Режиссерские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разновидность игр-инсценировок по мотивам литературных произведений. В этих играх ребенок может «озвучить» роли нескольких персонажей один или с товарищем. Передвигая фигурки настольного кукольного театра (или действуя другими видами кукол), дети разыгрывают спектакли, упражняясь в воспроизведении литературных диалогов или сочиняя свои «пьески». Педагог может руководить усвоением той или иной стороны диалога через подбор литературных произведений, при помощи подсказок, советов.</w:t>
      </w:r>
    </w:p>
    <w:p w14:paraId="1131FCE1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игровые упражнения в диалоге разнообразны. Их связь с литературными произведениями дает детям «лучшие образцы» родной речи, а упражнения, предполагающие свободные импровизированные диалоги без опоры на литературный образец, приближают их к реальному общению.</w:t>
      </w:r>
    </w:p>
    <w:p w14:paraId="45BEED66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развития навыка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монологической речи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необходимо знать особенности выполнения заданий, требующих различной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степени самостоятельности процессов программирования и языкового оформления связных речевых высказываний:</w:t>
      </w:r>
    </w:p>
    <w:p w14:paraId="48A63B98" w14:textId="77777777" w:rsidR="008F56EE" w:rsidRPr="005E6702" w:rsidRDefault="008F56EE" w:rsidP="008F56E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(при пересказе степень самостоятельности минимальная);</w:t>
      </w:r>
    </w:p>
    <w:p w14:paraId="2C491262" w14:textId="77777777" w:rsidR="008F56EE" w:rsidRPr="005E6702" w:rsidRDefault="008F56EE" w:rsidP="008F56E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 сюжетной картине, серии сюжетных картинок (смысловое программирование высказывания облегчается наличием серии сюжетных картинок, отражающих развитие сюжета);</w:t>
      </w:r>
    </w:p>
    <w:p w14:paraId="0A52FD1E" w14:textId="77777777" w:rsidR="008F56EE" w:rsidRPr="005E6702" w:rsidRDefault="008F56EE" w:rsidP="008F56E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Рассказ-описание предметов (при наличии зрительной опоры смысловая программа связного речевого высказывания должна быть организована ребенком самостоятельно);</w:t>
      </w:r>
    </w:p>
    <w:p w14:paraId="2CC50E43" w14:textId="77777777" w:rsidR="008F56EE" w:rsidRPr="005E6702" w:rsidRDefault="008F56EE" w:rsidP="008F56E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рассказ на заданную тему (степень самостоятельности максимальная, так как осуществляется самостоятельное программирование без всякой наглядной опоры).</w:t>
      </w:r>
    </w:p>
    <w:p w14:paraId="1EC0FA2E" w14:textId="77777777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 к развитию навыков пересказа.</w:t>
      </w:r>
    </w:p>
    <w:p w14:paraId="6C4A8861" w14:textId="41EBEA48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Обучение пере</w:t>
      </w:r>
      <w:r w:rsidRPr="00A153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5E67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словарный запас, благоприятствует развитию восприятия, памяти, внимания.</w:t>
      </w:r>
    </w:p>
    <w:p w14:paraId="025EF0FF" w14:textId="1287A65F" w:rsidR="008F56EE" w:rsidRPr="005E6702" w:rsidRDefault="008F56EE" w:rsidP="008F56E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большое значение придается выбору произведений для пересказа. Предпочтение отдается текстам с однотипными эпизодами, повторяющимися сюжетными моментами, ясной логической последовательностью событий. При подборе текста важно учитывать индивидуальные речевые, возрастные и интеллектуальные возможности детей. Тексты должны быть просты и доступны по содержанию, построению, ведь ребенку придется передавать последовательность и логику в описании событий, сопоставлять отдельные факты, анализировать поступки героев, делая при этом соответствующие выводы.</w:t>
      </w:r>
    </w:p>
    <w:p w14:paraId="0F500E94" w14:textId="77777777" w:rsidR="008F56EE" w:rsidRDefault="008F56EE" w:rsidP="008F56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20A51">
        <w:rPr>
          <w:sz w:val="28"/>
          <w:szCs w:val="28"/>
        </w:rPr>
        <w:t>Спасибо за внимание</w:t>
      </w:r>
    </w:p>
    <w:p w14:paraId="0D4BF021" w14:textId="77777777" w:rsidR="008F56EE" w:rsidRDefault="008F56EE" w:rsidP="008F56EE"/>
    <w:p w14:paraId="3547DA7C" w14:textId="77777777" w:rsidR="008F56EE" w:rsidRDefault="008F56EE" w:rsidP="008F56EE"/>
    <w:p w14:paraId="77CE0B34" w14:textId="16EE22E8" w:rsidR="008F56EE" w:rsidRDefault="008F56EE" w:rsidP="008F56EE"/>
    <w:p w14:paraId="48BDED2E" w14:textId="3940E1D1" w:rsidR="008276DB" w:rsidRDefault="008276DB" w:rsidP="008F56EE"/>
    <w:p w14:paraId="7131455C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ответить на вопросы</w:t>
      </w:r>
    </w:p>
    <w:p w14:paraId="0A3EDCBA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формы речи. (диалогическая и монологическая)</w:t>
      </w:r>
    </w:p>
    <w:p w14:paraId="28A67A41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умения развиваются в диалоге. (выслушать собеседника, задать вопрос, ответить в зависимости от контекста)</w:t>
      </w:r>
    </w:p>
    <w:p w14:paraId="15ACC950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формы работы используют при обучении детей связной речи. (пересказ, описание игрушек и сюжетных картин, рассказывание из опыта, творческое рассказывание)</w:t>
      </w:r>
    </w:p>
    <w:p w14:paraId="20B3B04C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структуру повествования. (завязка, кульминации, развязка)</w:t>
      </w:r>
    </w:p>
    <w:p w14:paraId="287F09DC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двоих или нескольких на тему связанную с какой-либо ситуацией. (диалог)</w:t>
      </w:r>
    </w:p>
    <w:p w14:paraId="2CAA03E1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одного собеседника, обращенная к слушателям. (монолог)</w:t>
      </w:r>
    </w:p>
    <w:p w14:paraId="1163A91B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сюжет которого развертывается во времени. (рассказ повествование)</w:t>
      </w:r>
    </w:p>
    <w:p w14:paraId="375B2688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возрастной группы начинается работа по обучению детей монологической речи? (средняя группа)</w:t>
      </w:r>
    </w:p>
    <w:p w14:paraId="3EE21250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прием для активизации речи и мышления. (образец воспитателя)</w:t>
      </w:r>
    </w:p>
    <w:p w14:paraId="01E557EA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Переведите пословицы на русский язык</w:t>
      </w:r>
    </w:p>
    <w:p w14:paraId="566A5F1C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леопарда - тоже леопард (Африка). /яблоко от яблони недалеко падает/</w:t>
      </w:r>
    </w:p>
    <w:p w14:paraId="49CF8A5E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Верблюда под мостом не спрячешь (Афганистан) /шила в мешке не утаишь/</w:t>
      </w:r>
    </w:p>
    <w:p w14:paraId="39FC16C9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Бойся тихой реки, а не шумной. (Греция) /В тихом омуте черти водятся/</w:t>
      </w:r>
    </w:p>
    <w:p w14:paraId="1702E04F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Молчаливый рот - золотой рот (Германия) /Слова - серебро, а молчание - золото/</w:t>
      </w:r>
    </w:p>
    <w:p w14:paraId="6463EE85" w14:textId="77777777" w:rsidR="008276DB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не заблудится, кто спрашивает. (Финляндия) /Язык до Киева доведет/</w:t>
      </w:r>
    </w:p>
    <w:p w14:paraId="62D997F6" w14:textId="50FAE598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Посеяв кактус, не надейся на урожай винограда</w:t>
      </w:r>
      <w:r>
        <w:rPr>
          <w:sz w:val="28"/>
          <w:szCs w:val="28"/>
        </w:rPr>
        <w:t xml:space="preserve"> (арабская)</w:t>
      </w:r>
      <w:r w:rsidRPr="001D6A6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1D6A65">
        <w:rPr>
          <w:sz w:val="28"/>
          <w:szCs w:val="28"/>
        </w:rPr>
        <w:t>Что посеешь, то и пожнешь</w:t>
      </w:r>
      <w:r>
        <w:rPr>
          <w:sz w:val="28"/>
          <w:szCs w:val="28"/>
        </w:rPr>
        <w:t>/</w:t>
      </w:r>
    </w:p>
    <w:p w14:paraId="4212F417" w14:textId="2BB120D4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lastRenderedPageBreak/>
        <w:t>Раз пробка вынута, надо пить вино (Франция) /Назвался груздем – полезай в кузов/</w:t>
      </w:r>
    </w:p>
    <w:p w14:paraId="6C2ADF2F" w14:textId="65321DFC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t>Даже в самом красном яблоке может оказаться червяк</w:t>
      </w:r>
      <w:r w:rsidR="003540C8">
        <w:rPr>
          <w:sz w:val="28"/>
          <w:szCs w:val="28"/>
        </w:rPr>
        <w:t xml:space="preserve"> (Африка) /</w:t>
      </w:r>
      <w:r w:rsidRPr="003540C8">
        <w:rPr>
          <w:sz w:val="28"/>
          <w:szCs w:val="28"/>
        </w:rPr>
        <w:t>Не все золото, что блестит</w:t>
      </w:r>
      <w:r w:rsidR="003540C8">
        <w:rPr>
          <w:sz w:val="28"/>
          <w:szCs w:val="28"/>
        </w:rPr>
        <w:t>/</w:t>
      </w:r>
      <w:r w:rsidRPr="003540C8">
        <w:rPr>
          <w:sz w:val="28"/>
          <w:szCs w:val="28"/>
        </w:rPr>
        <w:t>.</w:t>
      </w:r>
    </w:p>
    <w:p w14:paraId="43C0FD31" w14:textId="75CA8528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t>Неторопливый слон раньше достигнет цели</w:t>
      </w:r>
      <w:r w:rsidR="003540C8">
        <w:rPr>
          <w:sz w:val="28"/>
          <w:szCs w:val="28"/>
        </w:rPr>
        <w:t xml:space="preserve"> (Вьетнам) /</w:t>
      </w:r>
      <w:r w:rsidRPr="003540C8">
        <w:rPr>
          <w:sz w:val="28"/>
          <w:szCs w:val="28"/>
        </w:rPr>
        <w:t>Тише едешь – дальше будешь</w:t>
      </w:r>
      <w:r w:rsidR="003540C8">
        <w:rPr>
          <w:sz w:val="28"/>
          <w:szCs w:val="28"/>
        </w:rPr>
        <w:t>/.</w:t>
      </w:r>
    </w:p>
    <w:p w14:paraId="09E479A0" w14:textId="404E2AB7" w:rsidR="001D6A65" w:rsidRPr="001D6A65" w:rsidRDefault="008276DB" w:rsidP="003540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35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6A65" w:rsidRPr="001D6A65">
        <w:rPr>
          <w:rFonts w:ascii="Times New Roman" w:hAnsi="Times New Roman" w:cs="Times New Roman"/>
          <w:color w:val="000000"/>
          <w:sz w:val="28"/>
          <w:szCs w:val="28"/>
        </w:rPr>
        <w:t xml:space="preserve"> Найдите лишнюю пословицу:</w:t>
      </w:r>
    </w:p>
    <w:p w14:paraId="1D1A9438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«Хвастать – не косить, спина не болит»</w:t>
      </w:r>
    </w:p>
    <w:p w14:paraId="1FB4D873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«Не спеши языком – торопись делом»</w:t>
      </w:r>
    </w:p>
    <w:p w14:paraId="77E07EC7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«Язык до Киева доведет»</w:t>
      </w:r>
    </w:p>
    <w:p w14:paraId="7A6C91AC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«От слова до дела – сто перегонов»</w:t>
      </w:r>
    </w:p>
    <w:p w14:paraId="321D7D94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(ответ: третья пословица)</w:t>
      </w:r>
    </w:p>
    <w:p w14:paraId="3067679D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• Вспомните пословицы, противоположные по смыслу пословице «Пришла беда – отворяй ворота»</w:t>
      </w:r>
    </w:p>
    <w:p w14:paraId="09FECB81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(Ответ: «Нет худа без добра», «Не было бы счастья, да несчастье помогло»)</w:t>
      </w:r>
    </w:p>
    <w:p w14:paraId="0ED1C2B2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• Вспомните пословицы о труде, которые можно использовать в работе с детьми.</w:t>
      </w:r>
    </w:p>
    <w:p w14:paraId="1090A5F7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• Найдите пары пословиц:</w:t>
      </w:r>
    </w:p>
    <w:p w14:paraId="183BABBB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«Кто грамоте горазд, тому не пропасть»</w:t>
      </w:r>
    </w:p>
    <w:p w14:paraId="4437E4D9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«Руби дерево по себе»</w:t>
      </w:r>
    </w:p>
    <w:p w14:paraId="2F53305A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«Знания никому не в тягость»</w:t>
      </w:r>
    </w:p>
    <w:p w14:paraId="2572A62B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«Без корня и полынь растет»</w:t>
      </w:r>
    </w:p>
    <w:p w14:paraId="3A5D7F50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«Родимая сторона – мать, чужая – мачеха»</w:t>
      </w:r>
    </w:p>
    <w:p w14:paraId="2FE9E2AD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«По Сеньке и шапка»</w:t>
      </w:r>
    </w:p>
    <w:p w14:paraId="3AA9CCAE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(Ответ: 1- 3, 2-6, 4 –5)</w:t>
      </w:r>
    </w:p>
    <w:p w14:paraId="1F1E1424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• Вспомните пословицу, противоположную данной по смыслу: «Коротка ночь до зари, коли много работы»</w:t>
      </w:r>
    </w:p>
    <w:p w14:paraId="5FF77641" w14:textId="77777777" w:rsidR="001D6A65" w:rsidRPr="001D6A65" w:rsidRDefault="001D6A65" w:rsidP="001D6A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6A65">
        <w:rPr>
          <w:sz w:val="28"/>
          <w:szCs w:val="28"/>
        </w:rPr>
        <w:t>Ответ: «Скучен день до вечера, коли делать нечего»</w:t>
      </w:r>
    </w:p>
    <w:p w14:paraId="76F3CD13" w14:textId="11C973CB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t xml:space="preserve"> Закончите пословицы:</w:t>
      </w:r>
    </w:p>
    <w:p w14:paraId="020F4C31" w14:textId="77777777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t xml:space="preserve">«Красна птица </w:t>
      </w:r>
      <w:proofErr w:type="spellStart"/>
      <w:r w:rsidRPr="003540C8">
        <w:rPr>
          <w:sz w:val="28"/>
          <w:szCs w:val="28"/>
        </w:rPr>
        <w:t>перьем</w:t>
      </w:r>
      <w:proofErr w:type="spellEnd"/>
      <w:r w:rsidRPr="003540C8">
        <w:rPr>
          <w:sz w:val="28"/>
          <w:szCs w:val="28"/>
        </w:rPr>
        <w:t>, а человек… » (ученьем)</w:t>
      </w:r>
    </w:p>
    <w:p w14:paraId="1FEAA8C7" w14:textId="77777777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lastRenderedPageBreak/>
        <w:t xml:space="preserve">«Ученье – свет, а </w:t>
      </w:r>
      <w:proofErr w:type="spellStart"/>
      <w:r w:rsidRPr="003540C8">
        <w:rPr>
          <w:sz w:val="28"/>
          <w:szCs w:val="28"/>
        </w:rPr>
        <w:t>неученье</w:t>
      </w:r>
      <w:proofErr w:type="spellEnd"/>
      <w:r w:rsidRPr="003540C8">
        <w:rPr>
          <w:sz w:val="28"/>
          <w:szCs w:val="28"/>
        </w:rPr>
        <w:t>… .» (тьма)</w:t>
      </w:r>
    </w:p>
    <w:p w14:paraId="08599DE2" w14:textId="77777777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t>«Грамоте учиться – вперед… » (пригодиться)</w:t>
      </w:r>
    </w:p>
    <w:p w14:paraId="710AAB6F" w14:textId="77777777" w:rsidR="001D6A65" w:rsidRPr="003540C8" w:rsidRDefault="001D6A65" w:rsidP="00354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540C8">
        <w:rPr>
          <w:sz w:val="28"/>
          <w:szCs w:val="28"/>
        </w:rPr>
        <w:t>«Ученье в счастье украшает, а в несчастье… » (утешает)</w:t>
      </w:r>
    </w:p>
    <w:p w14:paraId="415FB457" w14:textId="77777777" w:rsidR="001D6A65" w:rsidRDefault="001D6A65" w:rsidP="003540C8">
      <w:pPr>
        <w:pStyle w:val="a3"/>
        <w:spacing w:before="0" w:beforeAutospacing="0" w:after="0" w:afterAutospacing="0" w:line="360" w:lineRule="auto"/>
        <w:rPr>
          <w:rFonts w:ascii="Segoe UI" w:hAnsi="Segoe UI" w:cs="Segoe UI"/>
          <w:color w:val="000000"/>
        </w:rPr>
      </w:pPr>
      <w:r w:rsidRPr="003540C8">
        <w:rPr>
          <w:sz w:val="28"/>
          <w:szCs w:val="28"/>
        </w:rPr>
        <w:t>«Кто грамоте горазд – тому не … .» (пропасть)</w:t>
      </w:r>
    </w:p>
    <w:p w14:paraId="2088BCE9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противоположные по смыслу называются антонимами.</w:t>
      </w:r>
    </w:p>
    <w:p w14:paraId="38C40206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E90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каждое слово замени противоположным и получи название сказок</w:t>
      </w:r>
    </w:p>
    <w:p w14:paraId="528E6FAE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без шапки - Кот в сапогах</w:t>
      </w:r>
    </w:p>
    <w:p w14:paraId="3D5F3556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усы – Синяя борода</w:t>
      </w:r>
    </w:p>
    <w:p w14:paraId="088DF6E4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цыпленок – Гадкий утенок</w:t>
      </w:r>
    </w:p>
    <w:p w14:paraId="494549B7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Серебряная курочка – Золотой петушок</w:t>
      </w:r>
    </w:p>
    <w:p w14:paraId="0229D6DD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туфелька – Красная шапочка</w:t>
      </w:r>
    </w:p>
    <w:p w14:paraId="1A24868C" w14:textId="4019BFB5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</w:t>
      </w:r>
      <w:proofErr w:type="spellStart"/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развился в практике американской школы. В этом</w:t>
      </w:r>
      <w:r w:rsidR="0035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жанре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основывается не на слоговой зависимости, а на содержательной и синтаксической </w:t>
      </w:r>
      <w:proofErr w:type="spellStart"/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заданности</w:t>
      </w:r>
      <w:proofErr w:type="spellEnd"/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строки.</w:t>
      </w:r>
    </w:p>
    <w:p w14:paraId="064A6D6D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Чёткое соблюдение правил написания </w:t>
      </w:r>
      <w:proofErr w:type="spellStart"/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обязательно. Например, для улучшения текста в четвёртой строке можно использовать три или пять слов, а в пятой 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два слова. Возможны варианты использования и других частей речи.</w:t>
      </w:r>
    </w:p>
    <w:p w14:paraId="70549A6E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любви:</w:t>
      </w:r>
    </w:p>
    <w:p w14:paraId="78B551C3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Любовь.</w:t>
      </w:r>
    </w:p>
    <w:p w14:paraId="5F0EA3F1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Сказочная, фантастическая.</w:t>
      </w:r>
    </w:p>
    <w:p w14:paraId="4FB4495D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Приходит, окрыляет, убегает.</w:t>
      </w:r>
    </w:p>
    <w:p w14:paraId="526F5571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Удержать ее умеют единицы.</w:t>
      </w:r>
    </w:p>
    <w:p w14:paraId="142DB608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Мечта.</w:t>
      </w:r>
    </w:p>
    <w:p w14:paraId="38AD0C8D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жизни:</w:t>
      </w:r>
    </w:p>
    <w:p w14:paraId="61C7472D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</w:p>
    <w:p w14:paraId="35026DE7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Активная, бурная.</w:t>
      </w:r>
    </w:p>
    <w:p w14:paraId="393F079E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Воспитывает, развивает, учит.</w:t>
      </w:r>
    </w:p>
    <w:p w14:paraId="421403ED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реализовать себя.</w:t>
      </w:r>
    </w:p>
    <w:p w14:paraId="14E77889" w14:textId="77777777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Искусство.</w:t>
      </w:r>
    </w:p>
    <w:p w14:paraId="0F07E6A8" w14:textId="3D6E6BA1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</w:t>
      </w:r>
      <w:proofErr w:type="spellStart"/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 </w:t>
      </w:r>
      <w:r w:rsidR="0023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семинара</w:t>
      </w: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D286810" w14:textId="5023CB9D" w:rsidR="008276DB" w:rsidRPr="005E6702" w:rsidRDefault="008276DB" w:rsidP="00827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3DC2E" w14:textId="77777777" w:rsidR="008276DB" w:rsidRDefault="008276DB" w:rsidP="008F56EE"/>
    <w:p w14:paraId="3690C84C" w14:textId="522D0E05" w:rsidR="008F56E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FB859" w14:textId="2FD002B4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47B19" w14:textId="78F34166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0E5A9" w14:textId="341744C2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5A170" w14:textId="01FF3329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A6DE8" w14:textId="46373819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FE741" w14:textId="13079018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F9647" w14:textId="50A4E60D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A6CC4" w14:textId="4DCB988F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87B5F" w14:textId="5891A1AF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49CED" w14:textId="74350E94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D45D8" w14:textId="0AED2F89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559DC" w14:textId="27952484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69C65" w14:textId="55CA8A42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EF53" w14:textId="2EB82BD4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63456" w14:textId="53C2BCA7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C44B5" w14:textId="6774BF20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513B5" w14:textId="36DC484A" w:rsidR="008276DB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E07F0" w14:textId="6A135FD8" w:rsidR="003540C8" w:rsidRDefault="003540C8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0E3A0" w14:textId="2E3911CC" w:rsidR="003540C8" w:rsidRDefault="003540C8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C7A14" w14:textId="0294293C" w:rsidR="003540C8" w:rsidRDefault="003540C8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E9FB8" w14:textId="77777777" w:rsidR="003540C8" w:rsidRDefault="003540C8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60CF91" w14:textId="16C9733E" w:rsidR="008F56EE" w:rsidRPr="008A630E" w:rsidRDefault="008276DB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8F56EE"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14:paraId="7C07E436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словарь</w:t>
      </w:r>
    </w:p>
    <w:p w14:paraId="55CAD33E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 дошкольного возраста</w:t>
      </w:r>
    </w:p>
    <w:p w14:paraId="6116D374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– основная лексическая единица, выражающая понятие.</w:t>
      </w:r>
    </w:p>
    <w:p w14:paraId="43BAF27D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речи – минимальная, </w:t>
      </w:r>
      <w:proofErr w:type="spellStart"/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нечленимая</w:t>
      </w:r>
      <w:proofErr w:type="spellEnd"/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речевая единица.</w:t>
      </w:r>
    </w:p>
    <w:p w14:paraId="75F58E15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индивидуальный психофизиологический процесс человека, важнейшая творческая психическая функция; процесс общения людей между собой посредством языка.</w:t>
      </w:r>
    </w:p>
    <w:p w14:paraId="6858B250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–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речи.</w:t>
      </w:r>
    </w:p>
    <w:p w14:paraId="2DBD9C7A" w14:textId="77777777" w:rsidR="008F56EE" w:rsidRPr="008A630E" w:rsidRDefault="008F56EE" w:rsidP="008F56E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 – степень овладения языковыми нормами (в области произношения, ударения, словоупотребления и грамматики, а также умение пользоваться всеми выразительными средствами языка в разных условиях общения (коммуникации).</w:t>
      </w:r>
    </w:p>
    <w:p w14:paraId="5E28BFFF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 – обогащение, расширение, активизация словарного запаса детей.</w:t>
      </w:r>
    </w:p>
    <w:p w14:paraId="5C5A8502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словарь – слова, которые говорящий не только понимает, но и употребляет (более или менее часто).</w:t>
      </w:r>
    </w:p>
    <w:p w14:paraId="17AD82BC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 словарь – слова, которые говорящий на данном языке понимает, но сам не употребляет.</w:t>
      </w:r>
    </w:p>
    <w:p w14:paraId="767D1413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 – работа над морфологией (изменение по родам, числам, падежам, лексикой (образование одного слова на базе другого, синтаксисом (построение простых и сложных предложений).</w:t>
      </w:r>
    </w:p>
    <w:p w14:paraId="37781C6E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– смысловое развернутое высказывание (ряд логически сочетающихся предложений, обеспечивающее общение и взаимопонимание людей.</w:t>
      </w:r>
    </w:p>
    <w:p w14:paraId="15E787CC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– разговор двух или нескольких на тему, связанную с какой – либо ситуацией.</w:t>
      </w:r>
    </w:p>
    <w:p w14:paraId="6E515CCC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 – речь одного собеседника, обращенная к слушателям.</w:t>
      </w:r>
    </w:p>
    <w:p w14:paraId="4261E716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– самостоятельно составленное развернутое изложение какого – либо факта, события.</w:t>
      </w:r>
    </w:p>
    <w:p w14:paraId="40EAFCE7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 – описание – текст, который начинается с общего тезиса, определяющего и называющего предмет или объект; затем идет перечисление признаков, свойств, качеств, действий; завершает описание итоговая фраза, дающая оценку предмету или показывающая отношение к нему.</w:t>
      </w:r>
    </w:p>
    <w:p w14:paraId="11F4EF74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– повествование – рассказ, сюжет которого развертывается во времени.</w:t>
      </w:r>
    </w:p>
    <w:p w14:paraId="7C92FE31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– выразительное связное воспроизведение прослушанного художественного произведения.</w:t>
      </w:r>
    </w:p>
    <w:p w14:paraId="2E2EA1D3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образец – правильная, заранее отработанная речевая (языковая) деятельность воспитателя.</w:t>
      </w:r>
    </w:p>
    <w:p w14:paraId="4E02F797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 упражнение – многократное выполнение детьми определенных речевых действий для выработки и совершенствования речевых умений и навыков.</w:t>
      </w:r>
    </w:p>
    <w:p w14:paraId="62E130D3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целенаправленный, заранее подготовленный разговор воспитателя с группой детей на определенную тему.</w:t>
      </w:r>
    </w:p>
    <w:p w14:paraId="741AE7BD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Дикция – внятное, четкое произношение слов и их сочетаний.</w:t>
      </w:r>
    </w:p>
    <w:p w14:paraId="47393CBD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Артикуляция – положение и движение органов речи (язык, губы, нижняя челюсть).</w:t>
      </w:r>
    </w:p>
    <w:p w14:paraId="79DBFAE5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 – ритмичный речевой материал, содержащий сложные сочетания звуков, слогов, слов, трудных для произношения.</w:t>
      </w:r>
    </w:p>
    <w:p w14:paraId="0735140A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Скороговорка – ритмичная труднопроизносимая фраза или несколько рифмующихся фраз с часто встречающимися одинаковыми звуками.</w:t>
      </w:r>
    </w:p>
    <w:p w14:paraId="1A4E6607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слух – способность к слуховому вниманию и пониманию слов, умение воспринимать и различать разные качества речи: тембр, выразительность.</w:t>
      </w:r>
    </w:p>
    <w:p w14:paraId="4CACDC54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– умение дифференцировать все звуки (фонемы) родного языка - различать смысл слов, близких по звучанию.</w:t>
      </w:r>
    </w:p>
    <w:p w14:paraId="1E8D6ECA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воспитателя – дословная передача текста.</w:t>
      </w:r>
    </w:p>
    <w:p w14:paraId="32E000EB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воспитателя - более свободная передача текста (допускаются сокращения текста, перестановка слов, включение пояснений и т. д.)</w:t>
      </w:r>
    </w:p>
    <w:p w14:paraId="5690006D" w14:textId="77777777" w:rsidR="008F56EE" w:rsidRPr="008A630E" w:rsidRDefault="008F56EE" w:rsidP="008F56E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по произведению – комплексный прием, включающий в себя ряд простых приемов – словесных и наглядных. Различаются вводная </w:t>
      </w: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(предварительная) беседа до чтения и краткая разъяснительная (заключительная) беседа после чтения.</w:t>
      </w:r>
    </w:p>
    <w:p w14:paraId="6D6D3341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художественных произведений (сказок, рассказов, стихотворений) – разнообразные приемы пересказа детьми в лицах тех произведений, которые им прочитал, рассказал воспитатель.</w:t>
      </w:r>
    </w:p>
    <w:p w14:paraId="115446C4" w14:textId="77777777" w:rsidR="008F56EE" w:rsidRPr="008A630E" w:rsidRDefault="008F56EE" w:rsidP="008F56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драматизация – дословный пересказ детьми в лицах (по ролям) художественного произведения, которое им читал воспитатель, или свободный пересказ текста (сюжетно – ролевая игра) .</w:t>
      </w:r>
    </w:p>
    <w:p w14:paraId="47E58300" w14:textId="2B41FCCF" w:rsidR="008F56EE" w:rsidRPr="003540C8" w:rsidRDefault="008F56EE" w:rsidP="003540C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представление – представление, в котором участвуют дети, знающие наизусть текст художественного произведения, при этом использующие театральные атрибуты (костюмы, декорации, куклы, игрушки и т. д.)</w:t>
      </w:r>
    </w:p>
    <w:p w14:paraId="3B38FA10" w14:textId="77777777" w:rsidR="008276DB" w:rsidRPr="005E6702" w:rsidRDefault="008276DB" w:rsidP="003540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смелых и упорных педагогов</w:t>
      </w:r>
    </w:p>
    <w:p w14:paraId="13DE03DE" w14:textId="77777777" w:rsidR="008276DB" w:rsidRPr="005E6702" w:rsidRDefault="008276DB" w:rsidP="003540C8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14:paraId="47471D23" w14:textId="77777777" w:rsidR="008276DB" w:rsidRPr="005E6702" w:rsidRDefault="008276DB" w:rsidP="003540C8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десятью… Но знайте: количество вопросов обратно пропорционально уровню мастерства.</w:t>
      </w:r>
    </w:p>
    <w:p w14:paraId="0E35981E" w14:textId="77777777" w:rsidR="008276DB" w:rsidRPr="005E6702" w:rsidRDefault="008276DB" w:rsidP="003540C8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задавайте вопрос, на который можно ответить «да», или «нет». Это не имеет смысла.</w:t>
      </w:r>
    </w:p>
    <w:p w14:paraId="3919668E" w14:textId="77777777" w:rsidR="008276DB" w:rsidRPr="005E6702" w:rsidRDefault="008276DB" w:rsidP="003540C8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14:paraId="1E801D25" w14:textId="77777777" w:rsidR="008276DB" w:rsidRPr="003540C8" w:rsidRDefault="008276DB" w:rsidP="003540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рассказ не получился или получился с трудом – улыбнитесь, ведь это здорово, потому что успех впереди.</w:t>
      </w:r>
    </w:p>
    <w:p w14:paraId="7812C41F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2FAC96F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A0E57A7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3458194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C88E86D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B497963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CC29200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F67C4F7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AFC360E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8B2C0E1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C9E5314" w14:textId="77777777" w:rsidR="008F56EE" w:rsidRDefault="008F56EE" w:rsidP="008F56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02BDE46" w14:textId="77777777" w:rsidR="00AC4D85" w:rsidRDefault="00AC4D85" w:rsidP="00AC4D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7DFAE12B" w14:textId="77777777" w:rsidR="00AC4D85" w:rsidRDefault="00AC4D85" w:rsidP="00AC4D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1C9D223D" w14:textId="77777777" w:rsidR="00AC4D85" w:rsidRDefault="00AC4D85" w:rsidP="00AC4D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53373C20" w14:textId="77777777" w:rsidR="00AC4D85" w:rsidRDefault="00AC4D85" w:rsidP="00AC4D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090A79C9" w14:textId="77777777" w:rsidR="00AC4D85" w:rsidRPr="005E6702" w:rsidRDefault="00AC4D85" w:rsidP="00AC4D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sectPr w:rsidR="00AC4D85" w:rsidRPr="005E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094"/>
    <w:multiLevelType w:val="multilevel"/>
    <w:tmpl w:val="56AC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F148B"/>
    <w:multiLevelType w:val="multilevel"/>
    <w:tmpl w:val="9D8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F12B1"/>
    <w:multiLevelType w:val="multilevel"/>
    <w:tmpl w:val="A386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256C9"/>
    <w:multiLevelType w:val="multilevel"/>
    <w:tmpl w:val="2F1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A67EC"/>
    <w:multiLevelType w:val="hybridMultilevel"/>
    <w:tmpl w:val="49E2F466"/>
    <w:lvl w:ilvl="0" w:tplc="271CE9F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E1E3463"/>
    <w:multiLevelType w:val="multilevel"/>
    <w:tmpl w:val="FE0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33A86"/>
    <w:multiLevelType w:val="multilevel"/>
    <w:tmpl w:val="B728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020CD"/>
    <w:multiLevelType w:val="multilevel"/>
    <w:tmpl w:val="1F3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2FFD"/>
    <w:multiLevelType w:val="multilevel"/>
    <w:tmpl w:val="8A2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82093"/>
    <w:multiLevelType w:val="multilevel"/>
    <w:tmpl w:val="D84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D58A1"/>
    <w:multiLevelType w:val="multilevel"/>
    <w:tmpl w:val="C20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A6DC5"/>
    <w:multiLevelType w:val="multilevel"/>
    <w:tmpl w:val="BE5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E2477"/>
    <w:multiLevelType w:val="multilevel"/>
    <w:tmpl w:val="414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603B1"/>
    <w:multiLevelType w:val="multilevel"/>
    <w:tmpl w:val="9DB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945E7"/>
    <w:multiLevelType w:val="multilevel"/>
    <w:tmpl w:val="CE0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00A01"/>
    <w:multiLevelType w:val="multilevel"/>
    <w:tmpl w:val="01D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B1832"/>
    <w:multiLevelType w:val="multilevel"/>
    <w:tmpl w:val="D11A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D42C9"/>
    <w:multiLevelType w:val="multilevel"/>
    <w:tmpl w:val="A2D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B0802"/>
    <w:multiLevelType w:val="multilevel"/>
    <w:tmpl w:val="C972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9250A0"/>
    <w:multiLevelType w:val="multilevel"/>
    <w:tmpl w:val="BE66F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41590"/>
    <w:multiLevelType w:val="multilevel"/>
    <w:tmpl w:val="C10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90D38"/>
    <w:multiLevelType w:val="multilevel"/>
    <w:tmpl w:val="968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"/>
  </w:num>
  <w:num w:numId="11">
    <w:abstractNumId w:val="18"/>
  </w:num>
  <w:num w:numId="12">
    <w:abstractNumId w:val="6"/>
  </w:num>
  <w:num w:numId="13">
    <w:abstractNumId w:val="7"/>
  </w:num>
  <w:num w:numId="14">
    <w:abstractNumId w:val="21"/>
  </w:num>
  <w:num w:numId="15">
    <w:abstractNumId w:val="8"/>
  </w:num>
  <w:num w:numId="16">
    <w:abstractNumId w:val="2"/>
  </w:num>
  <w:num w:numId="17">
    <w:abstractNumId w:val="17"/>
  </w:num>
  <w:num w:numId="18">
    <w:abstractNumId w:val="9"/>
  </w:num>
  <w:num w:numId="19">
    <w:abstractNumId w:val="11"/>
  </w:num>
  <w:num w:numId="20">
    <w:abstractNumId w:val="16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41"/>
    <w:rsid w:val="001D6A65"/>
    <w:rsid w:val="002333EF"/>
    <w:rsid w:val="003540C8"/>
    <w:rsid w:val="003757BC"/>
    <w:rsid w:val="00421DEA"/>
    <w:rsid w:val="0058718E"/>
    <w:rsid w:val="006569D9"/>
    <w:rsid w:val="00671074"/>
    <w:rsid w:val="008276DB"/>
    <w:rsid w:val="008F56EE"/>
    <w:rsid w:val="00941D72"/>
    <w:rsid w:val="00AC4D85"/>
    <w:rsid w:val="00C71C41"/>
    <w:rsid w:val="00D4198C"/>
    <w:rsid w:val="00E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13B2"/>
  <w15:chartTrackingRefBased/>
  <w15:docId w15:val="{06F1E8C7-7CEC-45A7-897E-89E8820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F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56EE"/>
    <w:rPr>
      <w:i/>
      <w:iCs/>
    </w:rPr>
  </w:style>
  <w:style w:type="paragraph" w:styleId="a5">
    <w:name w:val="List Paragraph"/>
    <w:basedOn w:val="a"/>
    <w:uiPriority w:val="34"/>
    <w:qFormat/>
    <w:rsid w:val="008F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6635-AC8F-4C7D-84F9-04BA5163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Конев</dc:creator>
  <cp:keywords/>
  <dc:description/>
  <cp:lastModifiedBy>Егор Конев</cp:lastModifiedBy>
  <cp:revision>8</cp:revision>
  <dcterms:created xsi:type="dcterms:W3CDTF">2021-12-15T16:56:00Z</dcterms:created>
  <dcterms:modified xsi:type="dcterms:W3CDTF">2021-12-19T12:51:00Z</dcterms:modified>
</cp:coreProperties>
</file>