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CF" w:rsidRDefault="007F78CF" w:rsidP="004861B2">
      <w:pPr>
        <w:jc w:val="center"/>
        <w:rPr>
          <w:rFonts w:ascii="Times New Roman" w:hAnsi="Times New Roman" w:cs="Times New Roman"/>
          <w:b/>
          <w:sz w:val="28"/>
          <w:szCs w:val="28"/>
        </w:rPr>
      </w:pPr>
      <w:r>
        <w:rPr>
          <w:rFonts w:ascii="Times New Roman" w:hAnsi="Times New Roman" w:cs="Times New Roman"/>
          <w:b/>
          <w:sz w:val="28"/>
          <w:szCs w:val="28"/>
        </w:rPr>
        <w:t>Консультация для педагогов ДОУ</w:t>
      </w:r>
    </w:p>
    <w:p w:rsidR="004861B2" w:rsidRPr="004861B2" w:rsidRDefault="004861B2" w:rsidP="004861B2">
      <w:pPr>
        <w:jc w:val="center"/>
        <w:rPr>
          <w:rFonts w:ascii="Times New Roman" w:hAnsi="Times New Roman" w:cs="Times New Roman"/>
          <w:b/>
          <w:sz w:val="28"/>
          <w:szCs w:val="28"/>
        </w:rPr>
      </w:pPr>
      <w:r w:rsidRPr="004861B2">
        <w:rPr>
          <w:rFonts w:ascii="Times New Roman" w:hAnsi="Times New Roman" w:cs="Times New Roman"/>
          <w:b/>
          <w:sz w:val="28"/>
          <w:szCs w:val="28"/>
        </w:rPr>
        <w:t>Влияние музыки на эмоциональное состояние детей дошкольного возраста</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 Музыка таит в себе огромные возможности воздействия на человека и этим воздействием можно управлять. Она влияет на психику, физиологию, настроение, волю слушателя, может вызвать как положительные, так и отрицательные эмоции. Особенно важно воздействие музыки на человека </w:t>
      </w:r>
      <w:bookmarkStart w:id="0" w:name="_GoBack"/>
      <w:bookmarkEnd w:id="0"/>
      <w:r w:rsidRPr="00271E64">
        <w:rPr>
          <w:rFonts w:ascii="Times New Roman" w:hAnsi="Times New Roman"/>
          <w:sz w:val="28"/>
          <w:szCs w:val="28"/>
        </w:rPr>
        <w:t xml:space="preserve">на ранних этапах развития - в дошкольном возрасте.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Поэтому тема воздействия музыки на формирование личности человека в дошкольном возрасте актуальна в наши дни. Многообразие эмоциональных проявлений детей выражается в эмоциональных реакциях, эмоциональных процессах, чувствах и эмоциональных состояниях. Эмоциональные состояния - психические состояния, которые возникают в процессе жизнедеятельности субъекта и определяют не только уровень информационно-энергетического обмена, но и направленность поведения.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Выделяют следующие виды эмоциональных состояний: </w:t>
      </w:r>
    </w:p>
    <w:p w:rsidR="004861B2" w:rsidRPr="00271E64"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 аффект; </w:t>
      </w:r>
    </w:p>
    <w:p w:rsidR="004861B2" w:rsidRPr="00271E64"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 собственно эмоции; </w:t>
      </w:r>
    </w:p>
    <w:p w:rsidR="004861B2" w:rsidRPr="00271E64"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 чувства; </w:t>
      </w:r>
    </w:p>
    <w:p w:rsidR="004861B2" w:rsidRPr="00271E64"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 настроение;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 стресс.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Рассмотрим каждое из этих эмоциональных состояний.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Аффект - мощная, бурная и кратковременная эмоциональная реакция, полностью захватывающая психику. Аффект возникает при мощном мотивационном стимуле поведения, чем больше усилий пришлось затратить на то, чтобы его реализовать, и чем меньше полученный результат, тем сильнее возникающий аффект. Это эмоциональное состояние препятствует нормальному разумному поведению. Аффект может оставить сильный, заметный отпечаток в долговременной памяти. Эмоциональное напряжение, возникающее </w:t>
      </w:r>
      <w:proofErr w:type="gramStart"/>
      <w:r w:rsidRPr="00271E64">
        <w:rPr>
          <w:rFonts w:ascii="Times New Roman" w:hAnsi="Times New Roman"/>
          <w:sz w:val="28"/>
          <w:szCs w:val="28"/>
        </w:rPr>
        <w:t>в следствии</w:t>
      </w:r>
      <w:proofErr w:type="gramEnd"/>
      <w:r w:rsidRPr="00271E64">
        <w:rPr>
          <w:rFonts w:ascii="Times New Roman" w:hAnsi="Times New Roman"/>
          <w:sz w:val="28"/>
          <w:szCs w:val="28"/>
        </w:rPr>
        <w:t xml:space="preserve"> аффективных реакций, может накапливаться и, если ему вовремя не дать выхода, привести к бурной разрядке, которая, снимая возникшее напряжение, часто сопровождается чувством усталости, подавленности, депрессией.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Собственно эмоции - более длительное состояние. Они являются реакцией на события совершившиеся, и вероятные или вспоминаемые. Собственно эмоции носят опережающий характер, отражая события в форме обобщенной субъективной оценки человеком определенной ситуации, связанной с удовлетворением его потребностей.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Чувства - эмоциональное состояние, выражающее устойчивое отношение к каким-либо объектам (реальным или воображаемым). Чувства человека выполняют мотивирующую роль. Человек стремится действовать так, чтобы подкрепить и усилить свои положительные чувства.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lastRenderedPageBreak/>
        <w:t xml:space="preserve">Настроение - это эмоциональное состояние, отражающее поведение человека. Оно не связано с конкретной ситуацией, вызывается глобальным состоянием, т. е. настроение не предметно, а принадлежит конкретному субъекту, отражает его особенности, влияет на восприятие ситуации.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Стресс - эмоциональное состояние сильного и длительного психического напряжения. Возникает при эмоциональном перенапряжении нервной системы. Стресс нарушает нормальный ход поведения, вл</w:t>
      </w:r>
      <w:r>
        <w:rPr>
          <w:rFonts w:ascii="Times New Roman" w:hAnsi="Times New Roman"/>
          <w:sz w:val="28"/>
          <w:szCs w:val="28"/>
        </w:rPr>
        <w:t>ияет на состояние здоровья</w:t>
      </w:r>
      <w:r w:rsidRPr="00271E64">
        <w:rPr>
          <w:rFonts w:ascii="Times New Roman" w:hAnsi="Times New Roman"/>
          <w:sz w:val="28"/>
          <w:szCs w:val="28"/>
        </w:rPr>
        <w:t xml:space="preserve">.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Эмоциональные состояния не присваиваются человеку при рождении, они возникают и развиваются в течение всей жизни. В дошкольный период происходит наиболее интенсивное эмоциональное развитие. Это связанно с развитием у детей мотивационной, познавательной и интеллектуальной деятельности. Эмоциональное развитие дошкольников наглядно характеризуют изменения во внешних проявлениях чувств. Дети осваивают умение подавлять резкие и бурные эмоциональные выражения (сдерживая слезы или скрывая страх). Совершенствуется язык чувств - дошкольники усваивают недоступные ранее жесты, мимику, позы, интонации, тонкие взгляды и движения.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Вся жизнь ребенка подчинена его чувствам. Дети способны пережить целую гамму чувств и волнений за необычайно короткий промежуток времени. Это происходит из-за того, что они не могут управлять своими чувствами.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Занятия музыкой и рисованием, интерес к поэзии и театру необходимы для эмоционального развития дошкольников. Музыка имеет особое значение в этом возрасте, т.к. происходит формирование личности. Дошкольники воспринимают музыку с большой трудностью. Это связано со спецификой музыкального художественного образа и с возрастными особенностями дошкольника.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Детям-дошкольникам с неустойчивым вниманием и малым по объёму запоминанием трудно воспринять и понять развивающийся во времени музыкальный образ. Им необходима помощь для того чтобы окунуться в мир музыки, услышать её и понять. В дошкольном детстве многие музыкальные впечатления ребёнок получает не столько от самой музыки, сколько от эмоциональной реакции близких - матери, отца, бабушки, дедушки и других</w:t>
      </w:r>
      <w:proofErr w:type="gramStart"/>
      <w:r w:rsidRPr="00271E64">
        <w:rPr>
          <w:rFonts w:ascii="Times New Roman" w:hAnsi="Times New Roman"/>
          <w:sz w:val="28"/>
          <w:szCs w:val="28"/>
        </w:rPr>
        <w:t xml:space="preserve"> .</w:t>
      </w:r>
      <w:proofErr w:type="gramEnd"/>
      <w:r w:rsidRPr="00271E64">
        <w:rPr>
          <w:rFonts w:ascii="Times New Roman" w:hAnsi="Times New Roman"/>
          <w:sz w:val="28"/>
          <w:szCs w:val="28"/>
        </w:rPr>
        <w:t xml:space="preserve"> В музыке, ребёнку необходимо быть свидетелем эмоционального воздействия, ему нужен эмоциональный пример. Это один из основных музыкальных уроков детства. Взрослые должны любить музыку, знать её, обладать достаточным уровнем</w:t>
      </w:r>
      <w:proofErr w:type="gramStart"/>
      <w:r w:rsidRPr="00271E64">
        <w:rPr>
          <w:rFonts w:ascii="Times New Roman" w:hAnsi="Times New Roman"/>
          <w:sz w:val="28"/>
          <w:szCs w:val="28"/>
        </w:rPr>
        <w:t>.</w:t>
      </w:r>
      <w:proofErr w:type="gramEnd"/>
      <w:r w:rsidRPr="00271E64">
        <w:rPr>
          <w:rFonts w:ascii="Times New Roman" w:hAnsi="Times New Roman"/>
          <w:sz w:val="28"/>
          <w:szCs w:val="28"/>
        </w:rPr>
        <w:t xml:space="preserve"> </w:t>
      </w:r>
      <w:proofErr w:type="gramStart"/>
      <w:r w:rsidRPr="00271E64">
        <w:rPr>
          <w:rFonts w:ascii="Times New Roman" w:hAnsi="Times New Roman"/>
          <w:sz w:val="28"/>
          <w:szCs w:val="28"/>
        </w:rPr>
        <w:t>м</w:t>
      </w:r>
      <w:proofErr w:type="gramEnd"/>
      <w:r w:rsidRPr="00271E64">
        <w:rPr>
          <w:rFonts w:ascii="Times New Roman" w:hAnsi="Times New Roman"/>
          <w:sz w:val="28"/>
          <w:szCs w:val="28"/>
        </w:rPr>
        <w:t xml:space="preserve">узыкальной культуры, а также понимать </w:t>
      </w:r>
      <w:proofErr w:type="spellStart"/>
      <w:r w:rsidRPr="00271E64">
        <w:rPr>
          <w:rFonts w:ascii="Times New Roman" w:hAnsi="Times New Roman"/>
          <w:sz w:val="28"/>
          <w:szCs w:val="28"/>
        </w:rPr>
        <w:t>самоценность</w:t>
      </w:r>
      <w:proofErr w:type="spellEnd"/>
      <w:r w:rsidRPr="00271E64">
        <w:rPr>
          <w:rFonts w:ascii="Times New Roman" w:hAnsi="Times New Roman"/>
          <w:sz w:val="28"/>
          <w:szCs w:val="28"/>
        </w:rPr>
        <w:t xml:space="preserve"> дошкольного периода детства для вхождения ребёнка в мир музыки.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Слушание музыки в семье обладает большой силой воздействия на детей. Отношение родителей к музыке передается ребенку. Когда взрослые заинтересованно слушают произведения вместе с ним и высказывают свое </w:t>
      </w:r>
      <w:r w:rsidRPr="00271E64">
        <w:rPr>
          <w:rFonts w:ascii="Times New Roman" w:hAnsi="Times New Roman"/>
          <w:sz w:val="28"/>
          <w:szCs w:val="28"/>
        </w:rPr>
        <w:lastRenderedPageBreak/>
        <w:t xml:space="preserve">мнение, объясняют свои ощущения, то ребенок духовно обогащается, формируется его вкус, привязанность к музыке. В семье, в которой серьезно подходят к вопросу музыкального воспитания, ребенок постоянно находится в музыкальной среде, он с первых дней жизни получает разнообразные и ценные впечатления, на основе которых развиваются музыкальные способности, формируется культура, он естественно, привыкает к ее звучанию, накапливает слуховой опыт в различных формах музыкальной деятельности.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Музыка также влияет на умственное развитие ребенка. Формирование музыкального мышления способствует общему интеллектуальному развитию. Словарный запас детей обогащается образными словами и выражениями, характеризующими настроение, чувства, переданные в музыке.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Музыка развивает эмоциональную сферу детей. Эмоциональная восприятие музыки - одна из важнейших музыкальных способностей. Успехи в музыкальном развитии детей зависят от методов и приемов обучения, форм организации музыкальной деятельности, применяемых в работе с детьми, но прежде всего от качества используемого репертуара, т. е. от содержания музыкального воспитания. Важно использовать в работе с детьми полноценную музыку: </w:t>
      </w:r>
      <w:proofErr w:type="gramStart"/>
      <w:r w:rsidRPr="00271E64">
        <w:rPr>
          <w:rFonts w:ascii="Times New Roman" w:hAnsi="Times New Roman"/>
          <w:sz w:val="28"/>
          <w:szCs w:val="28"/>
        </w:rPr>
        <w:t>это</w:t>
      </w:r>
      <w:proofErr w:type="gramEnd"/>
      <w:r w:rsidRPr="00271E64">
        <w:rPr>
          <w:rFonts w:ascii="Times New Roman" w:hAnsi="Times New Roman"/>
          <w:sz w:val="28"/>
          <w:szCs w:val="28"/>
        </w:rPr>
        <w:t xml:space="preserve"> прежде всего – классическая музыка. Дети раннего возраста с удовольствием слушают старинную музыку Баха, </w:t>
      </w:r>
      <w:proofErr w:type="spellStart"/>
      <w:r w:rsidRPr="00271E64">
        <w:rPr>
          <w:rFonts w:ascii="Times New Roman" w:hAnsi="Times New Roman"/>
          <w:sz w:val="28"/>
          <w:szCs w:val="28"/>
        </w:rPr>
        <w:t>Вивальди</w:t>
      </w:r>
      <w:proofErr w:type="spellEnd"/>
      <w:r w:rsidRPr="00271E64">
        <w:rPr>
          <w:rFonts w:ascii="Times New Roman" w:hAnsi="Times New Roman"/>
          <w:sz w:val="28"/>
          <w:szCs w:val="28"/>
        </w:rPr>
        <w:t>, Моцарта, Шуберта и других композиторов - спокойную, бодрую</w:t>
      </w:r>
      <w:r>
        <w:rPr>
          <w:rFonts w:ascii="Times New Roman" w:hAnsi="Times New Roman"/>
          <w:sz w:val="28"/>
          <w:szCs w:val="28"/>
        </w:rPr>
        <w:t>, ласковую, шутливую, радостную</w:t>
      </w:r>
      <w:r w:rsidRPr="00271E64">
        <w:rPr>
          <w:rFonts w:ascii="Times New Roman" w:hAnsi="Times New Roman"/>
          <w:sz w:val="28"/>
          <w:szCs w:val="28"/>
        </w:rPr>
        <w:t xml:space="preserve">. </w:t>
      </w:r>
    </w:p>
    <w:p w:rsidR="004861B2" w:rsidRP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 xml:space="preserve">Для более глубокого изучения влияния музыки на эмоциональное состояние детей дошкольного возраста был проведен эксперимент с участием детей старшей группы детского сада. Для получения более целостной картины, эксперимент необходимо было провести несколько раз. Сначала, музыкальному педагогу требовалось пробудить интерес к исполняемой композиции, оставить глубокое впечатление в душе ребёнка, научить детей активно вслушиваться, откликаться на чувства, выраженные в музыке, воспринимать её общий характер. По мимике, по выражению лиц детей в процессе слушания можно судить об их активном музыкальном восприятии и заинтересованности. По окончанию опыта дети поделились своими впечатлениями друг с другом и руководителем. Впечатления были как положительными, так и отрицательными. Это связано с различной восприимчивостью дошкольников и культурным уровнем их семей. При повторном проведении опыта, были использованы игровые приёмы обучения, показ иллюстраций, тематически связанных с содержанием произведения. Этот этап характерен углубленным восприятием музыки уже неоднократно слышанной, путём привлечения внимания к отдельным элементам музыкальной выразительности, развитием музыкальной памяти. Можно заметить, что дети стали более заинтересованно воспринимать музыку. При прослушивании музыки у детей вырабатывается устойчивость слухового внимания. Это помогает ребёнку эмоционально и сознательно воспринимать музыку. Появляется заинтересованность, устойчивость </w:t>
      </w:r>
      <w:r w:rsidRPr="00271E64">
        <w:rPr>
          <w:rFonts w:ascii="Times New Roman" w:hAnsi="Times New Roman"/>
          <w:sz w:val="28"/>
          <w:szCs w:val="28"/>
        </w:rPr>
        <w:lastRenderedPageBreak/>
        <w:t xml:space="preserve">переживаний и чувств. Внимание детей становиться более устойчивым, они подготовлены слушать музыкальные произведения. </w:t>
      </w:r>
    </w:p>
    <w:p w:rsidR="004861B2" w:rsidRDefault="004861B2" w:rsidP="004861B2">
      <w:pPr>
        <w:spacing w:after="0" w:line="240" w:lineRule="auto"/>
        <w:ind w:firstLine="709"/>
        <w:jc w:val="both"/>
        <w:rPr>
          <w:rFonts w:ascii="Times New Roman" w:hAnsi="Times New Roman"/>
          <w:sz w:val="28"/>
          <w:szCs w:val="28"/>
        </w:rPr>
      </w:pPr>
      <w:r w:rsidRPr="00271E64">
        <w:rPr>
          <w:rFonts w:ascii="Times New Roman" w:hAnsi="Times New Roman"/>
          <w:sz w:val="28"/>
          <w:szCs w:val="28"/>
        </w:rPr>
        <w:t>Таким образом, системное прослушивание музыкальных произведений вызывает у детей положительные чувства, которые влияют на их эмоциональное состояние. Нервная система ребенка дошкольного возраста чрезвычайно пластична и чувствительна к внешним воздействиям. Этот возраст благоприятен для совершенствования деятельности органов чувств, накопления представлений об окружающем мире</w:t>
      </w:r>
      <w:proofErr w:type="gramStart"/>
      <w:r w:rsidRPr="00271E64">
        <w:rPr>
          <w:rFonts w:ascii="Times New Roman" w:hAnsi="Times New Roman"/>
          <w:sz w:val="28"/>
          <w:szCs w:val="28"/>
        </w:rPr>
        <w:t xml:space="preserve"> .</w:t>
      </w:r>
      <w:proofErr w:type="gramEnd"/>
      <w:r w:rsidRPr="00271E64">
        <w:rPr>
          <w:rFonts w:ascii="Times New Roman" w:hAnsi="Times New Roman"/>
          <w:sz w:val="28"/>
          <w:szCs w:val="28"/>
        </w:rPr>
        <w:t xml:space="preserve"> Музыка оказывает мощное влияние на мозг. Она улучшает общее состояние детей, в том числе снижает стресс, повышает IQ, а также улучшает</w:t>
      </w:r>
    </w:p>
    <w:p w:rsidR="007F78CF" w:rsidRPr="00271E64" w:rsidRDefault="007F78CF" w:rsidP="004861B2">
      <w:pPr>
        <w:spacing w:after="0" w:line="240" w:lineRule="auto"/>
        <w:ind w:firstLine="709"/>
        <w:jc w:val="both"/>
        <w:rPr>
          <w:rFonts w:ascii="Times New Roman" w:hAnsi="Times New Roman"/>
          <w:sz w:val="28"/>
          <w:szCs w:val="28"/>
        </w:rPr>
      </w:pPr>
    </w:p>
    <w:p w:rsidR="004861B2" w:rsidRPr="007F78CF" w:rsidRDefault="007F78CF" w:rsidP="007F78CF">
      <w:pPr>
        <w:spacing w:after="0" w:line="240" w:lineRule="auto"/>
        <w:ind w:firstLine="709"/>
        <w:jc w:val="right"/>
        <w:rPr>
          <w:rFonts w:ascii="Times New Roman" w:hAnsi="Times New Roman" w:cs="Times New Roman"/>
          <w:sz w:val="28"/>
          <w:szCs w:val="28"/>
        </w:rPr>
      </w:pPr>
      <w:r w:rsidRPr="007F78CF">
        <w:rPr>
          <w:rFonts w:ascii="Times New Roman" w:hAnsi="Times New Roman" w:cs="Times New Roman"/>
          <w:sz w:val="28"/>
          <w:szCs w:val="28"/>
        </w:rPr>
        <w:t xml:space="preserve"> Музыкальный руководитель </w:t>
      </w:r>
      <w:proofErr w:type="spellStart"/>
      <w:r w:rsidRPr="007F78CF">
        <w:rPr>
          <w:rFonts w:ascii="Times New Roman" w:hAnsi="Times New Roman" w:cs="Times New Roman"/>
          <w:sz w:val="28"/>
          <w:szCs w:val="28"/>
        </w:rPr>
        <w:t>Карасюк</w:t>
      </w:r>
      <w:proofErr w:type="spellEnd"/>
      <w:r w:rsidRPr="007F78CF">
        <w:rPr>
          <w:rFonts w:ascii="Times New Roman" w:hAnsi="Times New Roman" w:cs="Times New Roman"/>
          <w:sz w:val="28"/>
          <w:szCs w:val="28"/>
        </w:rPr>
        <w:t xml:space="preserve"> Л.А.</w:t>
      </w:r>
    </w:p>
    <w:sectPr w:rsidR="004861B2" w:rsidRPr="007F78CF" w:rsidSect="003F4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861B2"/>
    <w:rsid w:val="003F438E"/>
    <w:rsid w:val="004861B2"/>
    <w:rsid w:val="007F7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81-2</dc:creator>
  <cp:keywords/>
  <dc:description/>
  <cp:lastModifiedBy>ДС 81-2</cp:lastModifiedBy>
  <cp:revision>3</cp:revision>
  <dcterms:created xsi:type="dcterms:W3CDTF">2021-11-09T04:20:00Z</dcterms:created>
  <dcterms:modified xsi:type="dcterms:W3CDTF">2021-11-09T04:26:00Z</dcterms:modified>
</cp:coreProperties>
</file>