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7B" w:rsidRPr="008C5C83" w:rsidRDefault="0029457B" w:rsidP="0029457B">
      <w:pPr>
        <w:shd w:val="clear" w:color="auto" w:fill="FFFFFF" w:themeFill="background1"/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9457B" w:rsidRPr="008C5C83" w:rsidRDefault="0029457B" w:rsidP="0029457B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 xml:space="preserve">«Детский сад №81» </w:t>
      </w:r>
      <w:proofErr w:type="spellStart"/>
      <w:r w:rsidRPr="008C5C83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Pr="00DF6F5D" w:rsidRDefault="0029457B" w:rsidP="0029457B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</w:p>
    <w:p w:rsidR="00700DA2" w:rsidRDefault="00700DA2" w:rsidP="00700DA2">
      <w:pPr>
        <w:jc w:val="center"/>
        <w:rPr>
          <w:rFonts w:ascii="Times New Roman" w:hAnsi="Times New Roman" w:cs="Times New Roman"/>
          <w:sz w:val="36"/>
          <w:szCs w:val="36"/>
        </w:rPr>
      </w:pPr>
      <w:r w:rsidRPr="00700DA2">
        <w:rPr>
          <w:rFonts w:ascii="Times New Roman" w:hAnsi="Times New Roman" w:cs="Times New Roman"/>
          <w:sz w:val="36"/>
          <w:szCs w:val="36"/>
        </w:rPr>
        <w:t xml:space="preserve">Консультативный пункт для родителей </w:t>
      </w:r>
    </w:p>
    <w:p w:rsidR="00700DA2" w:rsidRPr="00700DA2" w:rsidRDefault="00700DA2" w:rsidP="00700DA2">
      <w:pPr>
        <w:jc w:val="center"/>
        <w:rPr>
          <w:rFonts w:ascii="Times New Roman" w:hAnsi="Times New Roman" w:cs="Times New Roman"/>
          <w:sz w:val="36"/>
          <w:szCs w:val="36"/>
        </w:rPr>
      </w:pPr>
      <w:r w:rsidRPr="00700DA2">
        <w:rPr>
          <w:rFonts w:ascii="Times New Roman" w:hAnsi="Times New Roman" w:cs="Times New Roman"/>
          <w:sz w:val="36"/>
          <w:szCs w:val="36"/>
        </w:rPr>
        <w:t>(законных представителей)</w:t>
      </w:r>
    </w:p>
    <w:p w:rsidR="0029457B" w:rsidRPr="009C348A" w:rsidRDefault="00700DA2" w:rsidP="00700DA2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  <w:r w:rsidRPr="009C348A">
        <w:rPr>
          <w:sz w:val="36"/>
          <w:szCs w:val="36"/>
        </w:rPr>
        <w:t xml:space="preserve">Консультация </w:t>
      </w:r>
      <w:r w:rsidR="009C348A" w:rsidRPr="009C348A">
        <w:rPr>
          <w:sz w:val="36"/>
          <w:szCs w:val="36"/>
        </w:rPr>
        <w:t>«</w:t>
      </w:r>
      <w:r w:rsidR="00375B47" w:rsidRPr="00375B47">
        <w:rPr>
          <w:sz w:val="36"/>
          <w:szCs w:val="36"/>
        </w:rPr>
        <w:t>Развиваем память дошкольника</w:t>
      </w:r>
      <w:r w:rsidR="009C348A" w:rsidRPr="009C348A">
        <w:rPr>
          <w:sz w:val="36"/>
          <w:szCs w:val="36"/>
        </w:rPr>
        <w:t>»</w:t>
      </w: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B10E7D" w:rsidRDefault="00B10E7D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700DA2" w:rsidRDefault="00700DA2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</w:pPr>
    </w:p>
    <w:p w:rsidR="0029457B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</w:pPr>
    </w:p>
    <w:p w:rsidR="0029457B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29457B" w:rsidRPr="00901912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ind w:left="7088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8C5C83">
        <w:rPr>
          <w:rFonts w:ascii="Times New Roman" w:hAnsi="Times New Roman" w:cs="Times New Roman"/>
          <w:sz w:val="24"/>
          <w:szCs w:val="24"/>
        </w:rPr>
        <w:t>Санарова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Светлана Геннадьевна</w:t>
      </w:r>
    </w:p>
    <w:p w:rsidR="00B11ECA" w:rsidRPr="0029457B" w:rsidRDefault="001A5C1A" w:rsidP="0029457B">
      <w:pPr>
        <w:pStyle w:val="a3"/>
        <w:shd w:val="clear" w:color="auto" w:fill="FFFFFF"/>
        <w:spacing w:line="317" w:lineRule="atLeast"/>
        <w:jc w:val="center"/>
        <w:rPr>
          <w:i/>
          <w:color w:val="000000"/>
        </w:rPr>
      </w:pPr>
      <w:r>
        <w:rPr>
          <w:rStyle w:val="a4"/>
          <w:bCs/>
          <w:i w:val="0"/>
          <w:color w:val="000000"/>
        </w:rPr>
        <w:t>г. Барнаул</w:t>
      </w:r>
      <w:r w:rsidR="009C348A">
        <w:rPr>
          <w:rStyle w:val="a4"/>
          <w:bCs/>
          <w:i w:val="0"/>
          <w:color w:val="000000"/>
        </w:rPr>
        <w:t xml:space="preserve"> </w:t>
      </w:r>
      <w:r>
        <w:rPr>
          <w:rStyle w:val="a4"/>
          <w:bCs/>
          <w:i w:val="0"/>
          <w:color w:val="000000"/>
        </w:rPr>
        <w:t>2019</w:t>
      </w:r>
      <w:r w:rsidR="0029457B" w:rsidRPr="0029457B">
        <w:rPr>
          <w:rStyle w:val="a4"/>
          <w:bCs/>
          <w:i w:val="0"/>
          <w:color w:val="000000"/>
        </w:rPr>
        <w:t xml:space="preserve"> г.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160">
        <w:rPr>
          <w:rFonts w:ascii="Times New Roman" w:hAnsi="Times New Roman" w:cs="Times New Roman"/>
          <w:sz w:val="28"/>
          <w:szCs w:val="28"/>
        </w:rPr>
        <w:t>формирование психолого-педагогической компетентности родителей первоклассников на этапе адаптации детей к школе.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Основные проблемы: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F3160">
        <w:rPr>
          <w:rFonts w:ascii="Times New Roman" w:hAnsi="Times New Roman" w:cs="Times New Roman"/>
          <w:sz w:val="28"/>
          <w:szCs w:val="28"/>
        </w:rPr>
        <w:t>смена режима сна и питания;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F3160">
        <w:rPr>
          <w:rFonts w:ascii="Times New Roman" w:hAnsi="Times New Roman" w:cs="Times New Roman"/>
          <w:sz w:val="28"/>
          <w:szCs w:val="28"/>
        </w:rPr>
        <w:t>смена воздушного режима: необходимость пребывания в помещении в течение длительного периода;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F3160">
        <w:rPr>
          <w:rFonts w:ascii="Times New Roman" w:hAnsi="Times New Roman" w:cs="Times New Roman"/>
          <w:sz w:val="28"/>
          <w:szCs w:val="28"/>
        </w:rPr>
        <w:t>увеличение времени, проводимого без двигательной активности, сидя за столом, непривычно высокий уровень шума, толчея на перемене;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F3160">
        <w:rPr>
          <w:rFonts w:ascii="Times New Roman" w:hAnsi="Times New Roman" w:cs="Times New Roman"/>
          <w:sz w:val="28"/>
          <w:szCs w:val="28"/>
        </w:rPr>
        <w:t xml:space="preserve">смена стиля общения </w:t>
      </w:r>
      <w:proofErr w:type="gramStart"/>
      <w:r w:rsidRPr="00AF316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3160">
        <w:rPr>
          <w:rFonts w:ascii="Times New Roman" w:hAnsi="Times New Roman" w:cs="Times New Roman"/>
          <w:sz w:val="28"/>
          <w:szCs w:val="28"/>
        </w:rPr>
        <w:t xml:space="preserve"> взрослым: учитель не ориентирован на опеку, заботу и защиту, ребенок может почувствовать себя одиноким;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F3160">
        <w:rPr>
          <w:rFonts w:ascii="Times New Roman" w:hAnsi="Times New Roman" w:cs="Times New Roman"/>
          <w:sz w:val="28"/>
          <w:szCs w:val="28"/>
        </w:rPr>
        <w:t>необходимость полного самообслуживания в столовой, гардеробе, туалете;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F3160">
        <w:rPr>
          <w:rFonts w:ascii="Times New Roman" w:hAnsi="Times New Roman" w:cs="Times New Roman"/>
          <w:sz w:val="28"/>
          <w:szCs w:val="28"/>
        </w:rPr>
        <w:t>необходимость самостоятельно организовать свое рабочее место, достать учебники из портфеля и разложить их;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F3160">
        <w:rPr>
          <w:rFonts w:ascii="Times New Roman" w:hAnsi="Times New Roman" w:cs="Times New Roman"/>
          <w:sz w:val="28"/>
          <w:szCs w:val="28"/>
        </w:rPr>
        <w:t>необходимость правильно реагировать на условные сигналы – звонок на урок и перемену; подчиняться правилам поведения на уроке – сдерживать и произвольно контролировать двигательные, речевые и эмоциональные реакции;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F3160">
        <w:rPr>
          <w:rFonts w:ascii="Times New Roman" w:hAnsi="Times New Roman" w:cs="Times New Roman"/>
          <w:sz w:val="28"/>
          <w:szCs w:val="28"/>
        </w:rPr>
        <w:t>необходимость установления контактов с незнакомыми сверстниками;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F3160">
        <w:rPr>
          <w:rFonts w:ascii="Times New Roman" w:hAnsi="Times New Roman" w:cs="Times New Roman"/>
          <w:sz w:val="28"/>
          <w:szCs w:val="28"/>
        </w:rPr>
        <w:t>увеличение объема интеллектуальной нагрузки.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 xml:space="preserve">Школа - совершенно новые условия жизни и деятельности ребёнка, это большие физические и эмоциональные нагрузки. Изменяется вся жизнь: всё подчиняется школе, школьным делам и заботам. Начало обучения - очень напряжённый период ещё и потому, что школа с первых же дней ставит перед ребёнком целый ряд задач, не связанных непосредственно с его предыдущим опытом, но требующих максимальной мобилизации физических и интеллектуальных сил. Трудно всё: и сам режим учебных занятий (с перерывами не «когда хочется», а </w:t>
      </w:r>
      <w:proofErr w:type="gramStart"/>
      <w:r w:rsidRPr="00AF316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F3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60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AF3160">
        <w:rPr>
          <w:rFonts w:ascii="Times New Roman" w:hAnsi="Times New Roman" w:cs="Times New Roman"/>
          <w:sz w:val="28"/>
          <w:szCs w:val="28"/>
        </w:rPr>
        <w:t xml:space="preserve"> 35-40 минут), и обилие новых впечатлений, которыми нельзя тут же поделиться, и эмоции, которые приходится сдерживать. Трудно не отвлекаться и следить за мыслью учительницы, трудно сидеть в определённой позе и просто сидеть так долго.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 xml:space="preserve">Одна из основных задач, которые ставит перед ребёнком школа, - это необходимость усвоения им определённой суммы знаний, умений и навыков. </w:t>
      </w:r>
      <w:proofErr w:type="gramStart"/>
      <w:r w:rsidRPr="00AF31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3160">
        <w:rPr>
          <w:rFonts w:ascii="Times New Roman" w:hAnsi="Times New Roman" w:cs="Times New Roman"/>
          <w:sz w:val="28"/>
          <w:szCs w:val="28"/>
        </w:rPr>
        <w:t xml:space="preserve"> несмотря на то, что желание учиться практически одинаково у всех детей, реальная готовность к обучению очень различна. Поэтому у ребёнка с недостаточным уровнем интеллектуального развития, плохой памятью, низким уровнем развития произвольного внимания, воли и других качеств, необходимых при обучении, будут очень большие трудности в процессе организации учебной деятельности.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Характер протекания адаптации во многом зависит от здоровья ребёнка. Здоровые дети, как правило, без особого труда переносят изменение привычного образа жизни. В течение всего учебного года они сохраняют хорошее самочувствие, высокую, устойчивую работоспособность, успешно усваивают программу.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Таким образом, адаптация к школе - сложный и длительный процесс, очень напряжённый и ответственный. Успешность адаптации зависит от многих факторов: уровня психологического, физического и функционального развития, состояния здоровья. И всё это вместе определяет готовность к школе.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 xml:space="preserve">Нет нужды говорить, что каждый родитель стремится дать своим детям нечто из ряда вон выходящее. Одних интересует, насколько серьёзное образование можно получить в данной школе, других особенно волнует социальный статус учеников, с которыми придётся общаться их детям. Если родители считают, что лучшей системой является </w:t>
      </w:r>
      <w:r w:rsidRPr="00AF3160">
        <w:rPr>
          <w:rFonts w:ascii="Times New Roman" w:hAnsi="Times New Roman" w:cs="Times New Roman"/>
          <w:sz w:val="28"/>
          <w:szCs w:val="28"/>
        </w:rPr>
        <w:lastRenderedPageBreak/>
        <w:t>та, в которой уделяется много внимания каждой отдельной личности, то их не устроят школы, где в классах много учеников. Если родители убеждены, что школы с первого же класса должны быть разделены на мужские и женские, их детям не подойдут учебные заведения, где мальчики и девочки учатся совместно. Во всех подобных случаях мнение взрослых не касается самой школы, а показывает, отвечает ли она их представлению о ней или нет.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Выбор школы не должен быть сложным. Отправляя учиться детей, мы надеемся, что они получат определённые сведения об окружающем мире, о людях, живущих на земле, о собственных способностях. Образование должно помочь стать достойными гражданами своей страны. Даже будь у нас возможность оставить детей дома, мы не смогли бы сами научить их всему тому, что они узнают в школе. Полученные там знания нужны, чтобы обобщить жизненный опыт, который дети приобретают с нашей помощью в семье. Совершенно очевидно также, что большинство школ заинтересовано в таких же результатах, какие хотели бы получить и мы.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О чем следует сказать учителю перед началом учебного года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Очень важно всё о своём ребёнке рассказать учителю. Ложный стыд и нежелание родителей сообщать учителю о тех или иных особенностях (и особенно - «слабостях») своего ребёнка усложняют не только работу педагога, но часто являются причиной трудностей самого ребёнка. Бывает, учителю требуется не один месяц, чтобы разобраться в причинах этих трудностей, а ведь могло хватить одного разговора.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Также не забудьте рассказать: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о развитии и здоровье ребенка, особенно если у него есть хронические заболевания, нарушения зрения и слуха;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как работает ребёнок (сп</w:t>
      </w:r>
      <w:r>
        <w:rPr>
          <w:rFonts w:ascii="Times New Roman" w:hAnsi="Times New Roman" w:cs="Times New Roman"/>
          <w:sz w:val="28"/>
          <w:szCs w:val="28"/>
        </w:rPr>
        <w:t xml:space="preserve">окойно, целеустремлённо, быстро, </w:t>
      </w:r>
      <w:r w:rsidRPr="00AF3160">
        <w:rPr>
          <w:rFonts w:ascii="Times New Roman" w:hAnsi="Times New Roman" w:cs="Times New Roman"/>
          <w:sz w:val="28"/>
          <w:szCs w:val="28"/>
        </w:rPr>
        <w:t>отвлекается, рассеянный, скоро утомляется);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3160">
        <w:rPr>
          <w:rFonts w:ascii="Times New Roman" w:hAnsi="Times New Roman" w:cs="Times New Roman"/>
          <w:sz w:val="28"/>
          <w:szCs w:val="28"/>
        </w:rPr>
        <w:t>каковы особенности его поведения (спокойный, дисциплинированный, беспокойный, легковозбудимый, раздражительный, плохо управляемый); особо отметьте, если ребенок ленивый или левша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31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как общается с окружающими (</w:t>
      </w:r>
      <w:proofErr w:type="gramStart"/>
      <w:r w:rsidRPr="00AF316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3160">
        <w:rPr>
          <w:rFonts w:ascii="Times New Roman" w:hAnsi="Times New Roman" w:cs="Times New Roman"/>
          <w:sz w:val="28"/>
          <w:szCs w:val="28"/>
        </w:rPr>
        <w:t xml:space="preserve"> взрослыми, с детьми);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что вы знаете об особенностях его мышления, памяти (воспринимает только конкретный материал, владеет абстрактными понятиями, может обобщать; память - хорошая или плохая);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3160">
        <w:rPr>
          <w:rFonts w:ascii="Times New Roman" w:hAnsi="Times New Roman" w:cs="Times New Roman"/>
          <w:sz w:val="28"/>
          <w:szCs w:val="28"/>
        </w:rPr>
        <w:t>как развита речь (произносит правильно все звуки, неправильно несколько звуков, заикается, пересказывает, употребляет распространённые предложения, пользуется эпитетами, речь бедная, односложная; умеет ли понять смысл картинки, рисунка, рассказа).</w:t>
      </w:r>
      <w:proofErr w:type="gramEnd"/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Если вы занимались или занимаетесь у логопеда, не забудьте сообщить об этом.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Предостережения родителям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Многие родители начинают думать об образовании ребёнка задолго до школы. Но редко кто из взрослых осознаёт реальную трудность и сложность школы. Не только учёбы как таковой, а всего комплекса учебных нагрузок - интеллектуальных, эмоциональных, физических.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Действительно, понимаем ли мы, взрослые, что учиться трудно? А главное - готовы ли мы к школьным трудностям и к школьным неудачам своих детей?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Школьные трудности неизбежны, но кто-то пройдёт их незаметно, а для кого-то они могут стать непреодолимым препятствием. Здесь многое зависит от взрослых, от их помощи и поддержки.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lastRenderedPageBreak/>
        <w:t>Подготовка к школе и школьные успехи взаимосвязаны. Чем больше наши старания до школы, чем больше внимания мы уделяем детям, тем выше родительский уровень притязаний, тем больше надежд, тем желаннее успехи, только успехи. К сожалению, желания родителей не столь уж часто совпадают с возможностями детей, очень горькими бывают разочарование, огорчение, растерянность, когда у малыша, на которого возлагали столько надежд, неудачи следуют одна за другой.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 xml:space="preserve">Родители в таких случаях часто </w:t>
      </w:r>
      <w:proofErr w:type="gramStart"/>
      <w:r w:rsidRPr="00AF3160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AF3160">
        <w:rPr>
          <w:rFonts w:ascii="Times New Roman" w:hAnsi="Times New Roman" w:cs="Times New Roman"/>
          <w:sz w:val="28"/>
          <w:szCs w:val="28"/>
        </w:rPr>
        <w:t xml:space="preserve"> нетерпеливы, нетерпимы и эгоистичны, хотя оправдывают это «благими намерениями». Но какими </w:t>
      </w:r>
      <w:proofErr w:type="gramStart"/>
      <w:r w:rsidRPr="00AF3160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AF3160">
        <w:rPr>
          <w:rFonts w:ascii="Times New Roman" w:hAnsi="Times New Roman" w:cs="Times New Roman"/>
          <w:sz w:val="28"/>
          <w:szCs w:val="28"/>
        </w:rPr>
        <w:t xml:space="preserve"> ни были оправдания, раздражение, крики, выяснение отношений, наказания - всё это дополнительные стрессовые ситуации, это всегда ребячья боль от непонимания и обиды. Главное, что это только усугубляет трудности и создаёт новые проблемы.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Сейчас можно отдавать ребёнка в школу как можно раньше, но рассчитываем ли мы силы ребёнка? Кому-то по силам все школьные нагрузки и в 6 лет, а кому-то полезнее провести ещё годик дома или в детском саду. Не потому, что ребёнок к учёбе не готов, а потому что он не готов к школе, к существующей системе обучения, к тому объёму школьных нагрузок, с которыми он должен будет справиться. И дело здесь не только и не столько в уровне интеллектуального развития ребёнка, сколько в возрастных особенностях его функционального развития, в резервах его организма, в состоянии здоровья, но об этом мы почти не задумываемся.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Памятка родителям будущих первоклассников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Поддерживайте в ребенке стремление стать школьником.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Следите за состоянием здоровья и занимайтесь реабилитацией всех выявленных отклонений.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Обсудите с ребенком те правила и нормы, с которыми он встретился в школе. Объясните их необходимость и целесообразность. Ваш ребенок пришел в школу, чтобы учиться, у него может что-то не сразу получаться, это естественно, ребенок имеет право на ошибку. Составьте вместе с первоклассником распорядок дня, следите за его соблюдением.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 xml:space="preserve">Поддержите первоклассника в его желании добиться успеха. В каждой работе найдите, </w:t>
      </w:r>
      <w:proofErr w:type="gramStart"/>
      <w:r w:rsidRPr="00AF31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F3160">
        <w:rPr>
          <w:rFonts w:ascii="Times New Roman" w:hAnsi="Times New Roman" w:cs="Times New Roman"/>
          <w:sz w:val="28"/>
          <w:szCs w:val="28"/>
        </w:rPr>
        <w:t xml:space="preserve"> что можно было бы его по 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Ученье - это нелегкий и ответственный труд. Поступление в школу существенно меняет жизнь ребёнка, но не должно лишать её многообразия, радости, игры. У первоклассника должно оставаться достаточно времени для игровых занятий.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lastRenderedPageBreak/>
        <w:t>Психологический портрет идеального первоклассника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1.Педагогическая готовность: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навыки чтения;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навыки письма;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навыки рисования;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звуковая культура речи (чистая речь);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умеет развернуто ответить на вопрос;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хороший словарный запас;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хорошая общая осведомленность.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2. Интеллектуальная готовность: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160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AF3160">
        <w:rPr>
          <w:rFonts w:ascii="Times New Roman" w:hAnsi="Times New Roman" w:cs="Times New Roman"/>
          <w:sz w:val="28"/>
          <w:szCs w:val="28"/>
        </w:rPr>
        <w:t xml:space="preserve"> восприятия как основа мышления;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развито воображение;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хорошая ориентировка в пространстве и времени;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развито наглядно-образное мышление (умение выделять существенное в явлениях окружающей действительности, а также умение сравнивать их, видеть сходное и отличное);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развита тонкая моторика рук (владение карандашом, ручкой, ножницами, навыки рисования);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хорошая память;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развита регулирующая функция речи (выполняет словесные инструкции);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интеллектуальная активность (умение превратить учебную задачу в самостоятельную цель деятельности);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предпосылки абстрактно-логического мышления (способность понимать символы, формулировать вопросы, самостоятельно рассуждать, находить причины явлений и делать простые выводы).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3. Мотивационная готовность: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выраженность познавательных интересов;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стремление освоить роль школьника (хочет ходить в школу, иметь портфель и т. п.);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принятие системы требований, предъявляемой школой и учителем.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4. Эмоционально-волевая готовность: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умение управлять своим поведением (на уроке, во время перемены);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сохранение работоспособности в течение одного урока и в течение учебного дня;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эмоциональная устойчивость (регуляция эмоций);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произвольная регуляция внимания (концентрация, устойчивость, переключение внимания);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умение задерживать свои импульсы (например, не перебивать других в разговоре);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умение продлить действие, приложив к этому волевое усилие.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5. Коммуникативная готовность: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 xml:space="preserve">желание общаться </w:t>
      </w:r>
      <w:proofErr w:type="gramStart"/>
      <w:r w:rsidRPr="00AF316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3160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умение установить контакт с учителем;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сохранение чувства дистанции;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 xml:space="preserve">способность к личностному контакту </w:t>
      </w:r>
      <w:proofErr w:type="gramStart"/>
      <w:r w:rsidRPr="00AF316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3160">
        <w:rPr>
          <w:rFonts w:ascii="Times New Roman" w:hAnsi="Times New Roman" w:cs="Times New Roman"/>
          <w:sz w:val="28"/>
          <w:szCs w:val="28"/>
        </w:rPr>
        <w:t xml:space="preserve"> взрослым (в противовес ситуативному);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умение устанавливать контакт со сверстниками;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умение войти в детский коллектив и найти свое место в нем;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умение выполнять совместную работу;</w:t>
      </w:r>
    </w:p>
    <w:p w:rsidR="00AF3160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t>умение поддерживать равноправные взаимоотношения со сверстниками.</w:t>
      </w:r>
    </w:p>
    <w:p w:rsidR="00B11ECA" w:rsidRPr="00AF3160" w:rsidRDefault="00AF3160" w:rsidP="007B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160">
        <w:rPr>
          <w:rFonts w:ascii="Times New Roman" w:hAnsi="Times New Roman" w:cs="Times New Roman"/>
          <w:sz w:val="28"/>
          <w:szCs w:val="28"/>
        </w:rPr>
        <w:lastRenderedPageBreak/>
        <w:t>Родители, не забывайте, что детство бывает</w:t>
      </w:r>
      <w:r w:rsidR="007B2560">
        <w:rPr>
          <w:rFonts w:ascii="Times New Roman" w:hAnsi="Times New Roman" w:cs="Times New Roman"/>
          <w:sz w:val="28"/>
          <w:szCs w:val="28"/>
        </w:rPr>
        <w:t xml:space="preserve"> только один раз в жизни, и оно </w:t>
      </w:r>
      <w:r w:rsidRPr="00AF3160">
        <w:rPr>
          <w:rFonts w:ascii="Times New Roman" w:hAnsi="Times New Roman" w:cs="Times New Roman"/>
          <w:sz w:val="28"/>
          <w:szCs w:val="28"/>
        </w:rPr>
        <w:t>приходится на то время, когда Ваш ребенок ходит в детский сад.</w:t>
      </w:r>
    </w:p>
    <w:sectPr w:rsidR="00B11ECA" w:rsidRPr="00AF3160" w:rsidSect="0093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EE"/>
    <w:multiLevelType w:val="multilevel"/>
    <w:tmpl w:val="07B8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05CC3"/>
    <w:multiLevelType w:val="multilevel"/>
    <w:tmpl w:val="E04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D404F"/>
    <w:multiLevelType w:val="multilevel"/>
    <w:tmpl w:val="8B12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1451C"/>
    <w:multiLevelType w:val="multilevel"/>
    <w:tmpl w:val="F560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113A1"/>
    <w:multiLevelType w:val="multilevel"/>
    <w:tmpl w:val="79EE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966C1"/>
    <w:multiLevelType w:val="multilevel"/>
    <w:tmpl w:val="A316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F518F"/>
    <w:multiLevelType w:val="multilevel"/>
    <w:tmpl w:val="35C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33622"/>
    <w:multiLevelType w:val="multilevel"/>
    <w:tmpl w:val="176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FF4D71"/>
    <w:multiLevelType w:val="multilevel"/>
    <w:tmpl w:val="4D8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850EF"/>
    <w:multiLevelType w:val="multilevel"/>
    <w:tmpl w:val="368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AE39B0"/>
    <w:multiLevelType w:val="multilevel"/>
    <w:tmpl w:val="8EFE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5E0177"/>
    <w:multiLevelType w:val="multilevel"/>
    <w:tmpl w:val="CAEE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0B415C"/>
    <w:multiLevelType w:val="multilevel"/>
    <w:tmpl w:val="2B78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05D49"/>
    <w:multiLevelType w:val="multilevel"/>
    <w:tmpl w:val="01FC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5E06FB"/>
    <w:multiLevelType w:val="multilevel"/>
    <w:tmpl w:val="E764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0"/>
  </w:num>
  <w:num w:numId="11">
    <w:abstractNumId w:val="6"/>
  </w:num>
  <w:num w:numId="12">
    <w:abstractNumId w:val="14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CEE"/>
    <w:rsid w:val="001A5C1A"/>
    <w:rsid w:val="0029457B"/>
    <w:rsid w:val="00372C79"/>
    <w:rsid w:val="00375B47"/>
    <w:rsid w:val="00393990"/>
    <w:rsid w:val="003F319A"/>
    <w:rsid w:val="0042237E"/>
    <w:rsid w:val="00666FF5"/>
    <w:rsid w:val="00700DA2"/>
    <w:rsid w:val="0077337A"/>
    <w:rsid w:val="007B2560"/>
    <w:rsid w:val="00934CEE"/>
    <w:rsid w:val="009C348A"/>
    <w:rsid w:val="00AE60F8"/>
    <w:rsid w:val="00AF3160"/>
    <w:rsid w:val="00B10E7D"/>
    <w:rsid w:val="00B11ECA"/>
    <w:rsid w:val="00B36970"/>
    <w:rsid w:val="00ED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93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CEE"/>
    <w:rPr>
      <w:i/>
      <w:iCs/>
    </w:rPr>
  </w:style>
  <w:style w:type="character" w:styleId="a5">
    <w:name w:val="Strong"/>
    <w:basedOn w:val="a0"/>
    <w:uiPriority w:val="22"/>
    <w:qFormat/>
    <w:rsid w:val="00934CEE"/>
    <w:rPr>
      <w:b/>
      <w:bCs/>
    </w:rPr>
  </w:style>
  <w:style w:type="paragraph" w:styleId="a6">
    <w:name w:val="List Paragraph"/>
    <w:basedOn w:val="a"/>
    <w:uiPriority w:val="34"/>
    <w:qFormat/>
    <w:rsid w:val="0029457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7">
    <w:name w:val="Hyperlink"/>
    <w:basedOn w:val="a0"/>
    <w:uiPriority w:val="99"/>
    <w:unhideWhenUsed/>
    <w:rsid w:val="00B10E7D"/>
    <w:rPr>
      <w:color w:val="0000FF"/>
      <w:u w:val="single"/>
    </w:rPr>
  </w:style>
  <w:style w:type="paragraph" w:customStyle="1" w:styleId="c1">
    <w:name w:val="c1"/>
    <w:basedOn w:val="a"/>
    <w:rsid w:val="001A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5C1A"/>
  </w:style>
  <w:style w:type="character" w:customStyle="1" w:styleId="c5">
    <w:name w:val="c5"/>
    <w:basedOn w:val="a0"/>
    <w:rsid w:val="001A5C1A"/>
  </w:style>
  <w:style w:type="character" w:customStyle="1" w:styleId="c0">
    <w:name w:val="c0"/>
    <w:basedOn w:val="a0"/>
    <w:rsid w:val="003F319A"/>
  </w:style>
  <w:style w:type="paragraph" w:customStyle="1" w:styleId="c3">
    <w:name w:val="c3"/>
    <w:basedOn w:val="a"/>
    <w:rsid w:val="003F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3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2021-11-13T13:10:00Z</dcterms:created>
  <dcterms:modified xsi:type="dcterms:W3CDTF">2021-11-13T13:10:00Z</dcterms:modified>
</cp:coreProperties>
</file>