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E6" w:rsidRPr="00E84FBB" w:rsidRDefault="00524EE6" w:rsidP="00524EE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84FB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Муниципальное бюджетное дошкольное общеобразовательное учреждение                                                   « Детский сад №81 общеразвивающего вида</w:t>
      </w:r>
    </w:p>
    <w:p w:rsidR="00524EE6" w:rsidRDefault="00524EE6" w:rsidP="005D095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4EE6" w:rsidRDefault="00524EE6" w:rsidP="005D095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4EE6" w:rsidRDefault="00524EE6" w:rsidP="00524EE6">
      <w:pPr>
        <w:pStyle w:val="a7"/>
        <w:jc w:val="center"/>
        <w:rPr>
          <w:kern w:val="36"/>
          <w:lang w:eastAsia="ru-RU"/>
        </w:rPr>
      </w:pPr>
    </w:p>
    <w:p w:rsidR="005D0957" w:rsidRPr="00524EE6" w:rsidRDefault="005D0957" w:rsidP="00524EE6">
      <w:pPr>
        <w:pStyle w:val="a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4EE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Театральная постановка по мотивам сказки «Репка»</w:t>
      </w:r>
    </w:p>
    <w:p w:rsidR="005D0957" w:rsidRPr="00524EE6" w:rsidRDefault="005D0957" w:rsidP="00524EE6">
      <w:pPr>
        <w:pStyle w:val="a7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24EE6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 второй младшей группе.</w:t>
      </w: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E84FBB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005" cy="3594378"/>
            <wp:effectExtent l="19050" t="0" r="0" b="0"/>
            <wp:docPr id="1" name="Рисунок 1" descr="https://i.ytimg.com/vi/Tgj_5KdVR0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gj_5KdVR0g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809A9" w:rsidRDefault="008809A9" w:rsidP="00524EE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809A9" w:rsidRDefault="008809A9" w:rsidP="00524EE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24EE6" w:rsidRPr="00E84FBB" w:rsidRDefault="00E84FBB" w:rsidP="00E84F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524EE6" w:rsidRPr="00E84F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Подготовила: Хромова Н.А.</w:t>
      </w: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24EE6" w:rsidRDefault="00524EE6" w:rsidP="005D09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84FBB" w:rsidRDefault="00E84FBB" w:rsidP="00E84FBB">
      <w:pPr>
        <w:pStyle w:val="a3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E84FBB" w:rsidRDefault="00E84FBB" w:rsidP="005D0957">
      <w:pPr>
        <w:pStyle w:val="a3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E84FBB" w:rsidRDefault="00E84FBB" w:rsidP="005D0957">
      <w:pPr>
        <w:pStyle w:val="a3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E84FBB">
        <w:rPr>
          <w:color w:val="111111"/>
        </w:rPr>
        <w:t>: Овладение детьми речевыми средствами общения и развитие их творческих способностей.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Задачи</w:t>
      </w:r>
      <w:r w:rsidRPr="00E84FBB">
        <w:rPr>
          <w:color w:val="111111"/>
        </w:rPr>
        <w:t>: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- Развитие разговорной речи с использованием литературных текстов.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4FBB">
        <w:rPr>
          <w:color w:val="111111"/>
        </w:rPr>
        <w:t>- Развитие индивидуальных способностей детей (театральных, речевых, невербального общения, через драматизацию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сказки </w:t>
      </w:r>
      <w:r w:rsidRPr="00E84FBB">
        <w:rPr>
          <w:i/>
          <w:iCs/>
          <w:color w:val="111111"/>
          <w:bdr w:val="none" w:sz="0" w:space="0" w:color="auto" w:frame="1"/>
        </w:rPr>
        <w:t>«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Репка</w:t>
      </w:r>
      <w:r w:rsidRPr="00E84FBB">
        <w:rPr>
          <w:i/>
          <w:iCs/>
          <w:color w:val="111111"/>
          <w:bdr w:val="none" w:sz="0" w:space="0" w:color="auto" w:frame="1"/>
        </w:rPr>
        <w:t>»</w:t>
      </w:r>
      <w:r w:rsidRPr="00E84FBB">
        <w:rPr>
          <w:color w:val="111111"/>
        </w:rPr>
        <w:t>.</w:t>
      </w:r>
      <w:proofErr w:type="gramEnd"/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- Воспитывать интерес и бережное отношение к предметам театрально-игрового оборудования.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- Побуждать детей выражать удовольствие радость от эмоционального сотрудничества и сопереживания.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Словарная работа</w:t>
      </w:r>
      <w:r w:rsidRPr="00E84FBB">
        <w:rPr>
          <w:color w:val="111111"/>
        </w:rPr>
        <w:t>: объяснение </w:t>
      </w:r>
      <w:r w:rsidRPr="00E84FBB">
        <w:rPr>
          <w:color w:val="111111"/>
          <w:u w:val="single"/>
          <w:bdr w:val="none" w:sz="0" w:space="0" w:color="auto" w:frame="1"/>
        </w:rPr>
        <w:t>слов</w:t>
      </w:r>
      <w:r w:rsidRPr="00E84FBB">
        <w:rPr>
          <w:color w:val="111111"/>
        </w:rPr>
        <w:t>: </w:t>
      </w:r>
      <w:r w:rsidRPr="00E84FBB">
        <w:rPr>
          <w:i/>
          <w:iCs/>
          <w:color w:val="111111"/>
          <w:bdr w:val="none" w:sz="0" w:space="0" w:color="auto" w:frame="1"/>
        </w:rPr>
        <w:t>«Театр»</w:t>
      </w:r>
      <w:r w:rsidRPr="00E84FBB">
        <w:rPr>
          <w:color w:val="111111"/>
        </w:rPr>
        <w:t>, </w:t>
      </w:r>
      <w:r w:rsidRPr="00E84FBB">
        <w:rPr>
          <w:i/>
          <w:iCs/>
          <w:color w:val="111111"/>
          <w:bdr w:val="none" w:sz="0" w:space="0" w:color="auto" w:frame="1"/>
        </w:rPr>
        <w:t>«Зрители»</w:t>
      </w:r>
      <w:r w:rsidRPr="00E84FBB">
        <w:rPr>
          <w:color w:val="111111"/>
        </w:rPr>
        <w:t>, </w:t>
      </w:r>
      <w:r w:rsidRPr="00E84FBB">
        <w:rPr>
          <w:i/>
          <w:iCs/>
          <w:color w:val="111111"/>
          <w:bdr w:val="none" w:sz="0" w:space="0" w:color="auto" w:frame="1"/>
        </w:rPr>
        <w:t>«Артисты»</w:t>
      </w:r>
      <w:r w:rsidRPr="00E84FBB">
        <w:rPr>
          <w:color w:val="111111"/>
        </w:rPr>
        <w:t>, </w:t>
      </w:r>
      <w:r w:rsidRPr="00E84FBB">
        <w:rPr>
          <w:i/>
          <w:iCs/>
          <w:color w:val="111111"/>
          <w:bdr w:val="none" w:sz="0" w:space="0" w:color="auto" w:frame="1"/>
        </w:rPr>
        <w:t>«Представление»</w:t>
      </w:r>
      <w:r w:rsidRPr="00E84FBB">
        <w:rPr>
          <w:color w:val="111111"/>
        </w:rPr>
        <w:t>, </w:t>
      </w:r>
      <w:r w:rsidRPr="00E84FBB">
        <w:rPr>
          <w:i/>
          <w:iCs/>
          <w:color w:val="111111"/>
          <w:bdr w:val="none" w:sz="0" w:space="0" w:color="auto" w:frame="1"/>
        </w:rPr>
        <w:t>«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Сказке конец</w:t>
      </w:r>
      <w:r w:rsidRPr="00E84FBB">
        <w:rPr>
          <w:i/>
          <w:iCs/>
          <w:color w:val="111111"/>
          <w:bdr w:val="none" w:sz="0" w:space="0" w:color="auto" w:frame="1"/>
        </w:rPr>
        <w:t>»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E84FBB">
        <w:rPr>
          <w:color w:val="111111"/>
        </w:rPr>
        <w:t>: чтение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сказки </w:t>
      </w:r>
      <w:r w:rsidRPr="00E84FBB">
        <w:rPr>
          <w:i/>
          <w:iCs/>
          <w:color w:val="111111"/>
          <w:bdr w:val="none" w:sz="0" w:space="0" w:color="auto" w:frame="1"/>
        </w:rPr>
        <w:t>«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Репка</w:t>
      </w:r>
      <w:r w:rsidRPr="00E84FBB">
        <w:rPr>
          <w:i/>
          <w:iCs/>
          <w:color w:val="111111"/>
          <w:bdr w:val="none" w:sz="0" w:space="0" w:color="auto" w:frame="1"/>
        </w:rPr>
        <w:t>»</w:t>
      </w:r>
      <w:r w:rsidRPr="00E84FBB">
        <w:rPr>
          <w:color w:val="111111"/>
        </w:rPr>
        <w:t>, показ пальчикового, настольного театра. Беседа. Заучивание текста.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Атрибуты</w:t>
      </w:r>
      <w:r w:rsidRPr="00E84FBB">
        <w:rPr>
          <w:color w:val="111111"/>
        </w:rPr>
        <w:t>: Маски-костюмы </w:t>
      </w:r>
      <w:r w:rsidRPr="00E84FBB">
        <w:rPr>
          <w:color w:val="111111"/>
          <w:u w:val="single"/>
          <w:bdr w:val="none" w:sz="0" w:space="0" w:color="auto" w:frame="1"/>
        </w:rPr>
        <w:t>героев</w:t>
      </w:r>
      <w:r w:rsidRPr="00E84FBB">
        <w:rPr>
          <w:color w:val="111111"/>
        </w:rPr>
        <w:t>: забор,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</w:t>
      </w:r>
      <w:r w:rsidRPr="00E84FBB">
        <w:rPr>
          <w:color w:val="111111"/>
        </w:rPr>
        <w:t>, корзина, колодец, дом, цветник, лавка, две березы</w:t>
      </w:r>
      <w:proofErr w:type="gramStart"/>
      <w:r w:rsidRPr="00E84FBB">
        <w:rPr>
          <w:color w:val="111111"/>
        </w:rPr>
        <w:t>.</w:t>
      </w:r>
      <w:proofErr w:type="gramEnd"/>
      <w:r w:rsidRPr="00E84FBB">
        <w:rPr>
          <w:color w:val="111111"/>
        </w:rPr>
        <w:t xml:space="preserve"> </w:t>
      </w:r>
      <w:proofErr w:type="gramStart"/>
      <w:r w:rsidRPr="00E84FBB">
        <w:rPr>
          <w:color w:val="111111"/>
        </w:rPr>
        <w:t>л</w:t>
      </w:r>
      <w:proofErr w:type="gramEnd"/>
      <w:r w:rsidRPr="00E84FBB">
        <w:rPr>
          <w:color w:val="111111"/>
        </w:rPr>
        <w:t>опата, лейка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Герои</w:t>
      </w:r>
      <w:r w:rsidRPr="00E84FBB">
        <w:rPr>
          <w:color w:val="111111"/>
        </w:rPr>
        <w:t>: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Дети</w:t>
      </w:r>
      <w:r w:rsidRPr="00E84FBB">
        <w:rPr>
          <w:color w:val="111111"/>
        </w:rPr>
        <w:t>: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</w:t>
      </w:r>
      <w:r w:rsidRPr="00E84FBB">
        <w:rPr>
          <w:color w:val="111111"/>
        </w:rPr>
        <w:t>, овощи, дед, баба, внучка, жучка, кошка, мышка.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Звучит музыка заходят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рассказчицы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Ведущий</w:t>
      </w:r>
      <w:r w:rsidRPr="00E84FBB">
        <w:rPr>
          <w:color w:val="111111"/>
        </w:rPr>
        <w:t>: Замечательную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сказку</w:t>
      </w:r>
      <w:r w:rsidRPr="00E84FBB">
        <w:rPr>
          <w:color w:val="111111"/>
        </w:rPr>
        <w:t> мы расскажем вам сейчас,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4FBB">
        <w:rPr>
          <w:color w:val="111111"/>
        </w:rPr>
        <w:t>Навострите</w:t>
      </w:r>
      <w:proofErr w:type="gramEnd"/>
      <w:r w:rsidRPr="00E84FBB">
        <w:rPr>
          <w:color w:val="111111"/>
        </w:rPr>
        <w:t xml:space="preserve"> ушки, глазки, начинаем наш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рассказ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Жил в одной деревне дед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Вместе с бабкой много лет.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Был у них огород, посмотрите вот.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84FBB">
        <w:rPr>
          <w:color w:val="111111"/>
        </w:rPr>
        <w:t>(Хоровод овощей </w:t>
      </w:r>
      <w:r w:rsidRPr="00E84FBB">
        <w:rPr>
          <w:i/>
          <w:iCs/>
          <w:color w:val="111111"/>
          <w:bdr w:val="none" w:sz="0" w:space="0" w:color="auto" w:frame="1"/>
        </w:rPr>
        <w:t>(огородная-хороводная Б. Можжевелов)</w:t>
      </w:r>
      <w:proofErr w:type="gramEnd"/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После хоровода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дети</w:t>
      </w:r>
      <w:r w:rsidRPr="00E84FBB">
        <w:rPr>
          <w:color w:val="111111"/>
        </w:rPr>
        <w:t> распределяются по стульчикам и читают стихи.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Морковь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морковка – рыжий хвостик.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Приходите чаще в гости.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Чтобы глазки заблестели.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Чтобы щечки заалели.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Ешь морковку, сок мой пей,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Будешь только здоровей!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Капуста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бела и сочна, я полезна и вкусна!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Стою на тонкой ножке,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Скрипят мои одёжки.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lastRenderedPageBreak/>
        <w:t>Лук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Говорят я горький, говорят я сладкий,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Стрелочкой зеленой я расту на грядке.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полезный самый,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 том даю вам слово.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Лук зеленый ешьте – будете здоровы!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Редиска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румяная редиска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Поклонюсь вам низко, низко.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А хвалить себя зачем?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итак известна всем.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Свекла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Я кругла и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крепка</w:t>
      </w:r>
      <w:r w:rsidRPr="00E84FBB">
        <w:rPr>
          <w:color w:val="111111"/>
        </w:rPr>
        <w:t>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Темно-красные бока.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Свекла молодая, сладкая такая.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Я гожусь на обед и в борщи и в винегрет.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Выходит под музыку дед и </w:t>
      </w:r>
      <w:r w:rsidRPr="00E84FBB">
        <w:rPr>
          <w:color w:val="111111"/>
          <w:u w:val="single"/>
          <w:bdr w:val="none" w:sz="0" w:space="0" w:color="auto" w:frame="1"/>
        </w:rPr>
        <w:t>говорит</w:t>
      </w:r>
      <w:r w:rsidRPr="00E84FBB">
        <w:rPr>
          <w:color w:val="111111"/>
        </w:rPr>
        <w:t>: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Дед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Вот любимый огород.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У меня в нем все растет.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Лук, редиска и свекла.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 xml:space="preserve">репки </w:t>
      </w:r>
      <w:proofErr w:type="gramStart"/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нету</w:t>
      </w:r>
      <w:proofErr w:type="gramEnd"/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 xml:space="preserve"> у меня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Но и это не беда.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Посадить ее пора.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Вот идет дед в огород и лопату несёт. Надо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посадить</w:t>
      </w:r>
      <w:r w:rsidRPr="00E84FBB">
        <w:rPr>
          <w:color w:val="111111"/>
        </w:rPr>
        <w:t>. Всех в округе удивить. </w:t>
      </w:r>
      <w:r w:rsidRPr="00E84FBB">
        <w:rPr>
          <w:i/>
          <w:iCs/>
          <w:color w:val="111111"/>
          <w:bdr w:val="none" w:sz="0" w:space="0" w:color="auto" w:frame="1"/>
        </w:rPr>
        <w:t>(Дед идёт с лопатой, копает и сажает 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репку</w:t>
      </w:r>
      <w:r w:rsidRPr="00E84FBB">
        <w:rPr>
          <w:i/>
          <w:iCs/>
          <w:color w:val="111111"/>
          <w:bdr w:val="none" w:sz="0" w:space="0" w:color="auto" w:frame="1"/>
        </w:rPr>
        <w:t>)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дед посадил</w:t>
      </w:r>
      <w:r w:rsidRPr="00E84FBB">
        <w:rPr>
          <w:color w:val="111111"/>
        </w:rPr>
        <w:t>, из лейки он ее полил, надо солнышко позвать все идите помогать.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(</w:t>
      </w:r>
      <w:proofErr w:type="gramStart"/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д</w:t>
      </w:r>
      <w:proofErr w:type="gramEnd"/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ети</w:t>
      </w:r>
      <w:r w:rsidRPr="00E84FBB">
        <w:rPr>
          <w:color w:val="111111"/>
        </w:rPr>
        <w:t> встали в круг водят хоровод вокруг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репки и поют </w:t>
      </w:r>
      <w:r w:rsidRPr="00E84FBB">
        <w:rPr>
          <w:i/>
          <w:iCs/>
          <w:color w:val="111111"/>
          <w:bdr w:val="none" w:sz="0" w:space="0" w:color="auto" w:frame="1"/>
        </w:rPr>
        <w:t>«Солнышко припекай, наша 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репка вырастай</w:t>
      </w:r>
      <w:r w:rsidRPr="00E84FBB">
        <w:rPr>
          <w:i/>
          <w:iCs/>
          <w:color w:val="111111"/>
          <w:bdr w:val="none" w:sz="0" w:space="0" w:color="auto" w:frame="1"/>
        </w:rPr>
        <w:t>»</w:t>
      </w:r>
      <w:r w:rsidRPr="00E84FBB">
        <w:rPr>
          <w:color w:val="111111"/>
        </w:rPr>
        <w:t>. В это время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 потихонечку встает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 выросла большая</w:t>
      </w:r>
      <w:r w:rsidRPr="00E84FBB">
        <w:rPr>
          <w:color w:val="111111"/>
        </w:rPr>
        <w:t>, налитая, золотая.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дед за листья взял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Дергал, дергал, да устал.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Репка говорит</w:t>
      </w:r>
      <w:r w:rsidRPr="00E84FBB">
        <w:rPr>
          <w:i/>
          <w:iCs/>
          <w:color w:val="111111"/>
          <w:bdr w:val="none" w:sz="0" w:space="0" w:color="auto" w:frame="1"/>
        </w:rPr>
        <w:t>)</w:t>
      </w:r>
    </w:p>
    <w:p w:rsidR="005D0957" w:rsidRPr="00E84FBB" w:rsidRDefault="00EC6F65" w:rsidP="00EC6F65">
      <w:pPr>
        <w:pStyle w:val="a3"/>
        <w:spacing w:before="0" w:beforeAutospacing="0" w:after="0" w:afterAutospacing="0"/>
        <w:ind w:left="-851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lastRenderedPageBreak/>
        <w:t xml:space="preserve">                 </w:t>
      </w:r>
      <w:r w:rsidR="005D0957"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Говорят, что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 крепка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Эх, ведь правду говорят.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Хоть в земле засела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крепко</w:t>
      </w:r>
      <w:r w:rsidRPr="00E84FBB">
        <w:rPr>
          <w:color w:val="111111"/>
        </w:rPr>
        <w:t>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Вытащить меня хотят.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Ой, ля-ля, ой, ля-ля.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Ну, ка, вытащи меня!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(Дед говорит)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Дед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 xml:space="preserve">Надо на </w:t>
      </w:r>
      <w:proofErr w:type="gramStart"/>
      <w:r w:rsidRPr="00E84FBB">
        <w:rPr>
          <w:color w:val="111111"/>
        </w:rPr>
        <w:t>подмогу</w:t>
      </w:r>
      <w:proofErr w:type="gramEnd"/>
      <w:r w:rsidRPr="00E84FBB">
        <w:rPr>
          <w:color w:val="111111"/>
        </w:rPr>
        <w:t xml:space="preserve"> звать.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Бабка иди репу рвать.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Бабка тут же появилась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За дедулю ухватилась.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Бабка за дедку, дедка за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</w:t>
      </w:r>
      <w:r w:rsidRPr="00E84FBB">
        <w:rPr>
          <w:color w:val="111111"/>
        </w:rPr>
        <w:t xml:space="preserve">, </w:t>
      </w:r>
      <w:proofErr w:type="gramStart"/>
      <w:r w:rsidRPr="00E84FBB">
        <w:rPr>
          <w:color w:val="111111"/>
        </w:rPr>
        <w:t>тянут</w:t>
      </w:r>
      <w:proofErr w:type="gramEnd"/>
      <w:r w:rsidRPr="00E84FBB">
        <w:rPr>
          <w:color w:val="111111"/>
        </w:rPr>
        <w:t xml:space="preserve"> потянут, вытянуть не могут.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- Ничего не получилось.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Бабка с дедом огорчились.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</w:t>
      </w:r>
      <w:r w:rsidRPr="00E84FB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Репка говорит</w:t>
      </w:r>
      <w:r w:rsidRPr="00E84FBB">
        <w:rPr>
          <w:i/>
          <w:iCs/>
          <w:color w:val="111111"/>
          <w:bdr w:val="none" w:sz="0" w:space="0" w:color="auto" w:frame="1"/>
        </w:rPr>
        <w:t>)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Вам с такой красавицей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Ни за что не справиться.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(Бабка говорит)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Бабка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Надо внучку в помощь звать,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Пусть придет нам помогать.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Мы сейчас ее втроем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Прямо с корнем оторвем!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(Приходит внучка)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Внучка на подъем легка,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Ух, держит бабку за бока.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Внучка за бабку, бабка за дедку, дедка за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</w:t>
      </w:r>
      <w:r w:rsidRPr="00E84FBB">
        <w:rPr>
          <w:color w:val="111111"/>
        </w:rPr>
        <w:t xml:space="preserve">, </w:t>
      </w:r>
      <w:proofErr w:type="gramStart"/>
      <w:r w:rsidRPr="00E84FBB">
        <w:rPr>
          <w:color w:val="111111"/>
        </w:rPr>
        <w:t>тянут</w:t>
      </w:r>
      <w:proofErr w:type="gramEnd"/>
      <w:r w:rsidRPr="00E84FBB">
        <w:rPr>
          <w:color w:val="111111"/>
        </w:rPr>
        <w:t xml:space="preserve"> потянут, вытянуть не могут.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(Внучка говорит)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Внучка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lastRenderedPageBreak/>
        <w:t>Тяжело тянуть втроем,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Жучку в помощь позовём.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Жучка ты ко мне иди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И в работе помоги!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За меня скорей вставай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Дергать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помогай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(Приходит Жучка)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Жучка за внучку, внучка за бабку, бабка за дедку, дедка за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</w:t>
      </w:r>
      <w:r w:rsidRPr="00E84FBB">
        <w:rPr>
          <w:color w:val="111111"/>
        </w:rPr>
        <w:t xml:space="preserve">, </w:t>
      </w:r>
      <w:proofErr w:type="gramStart"/>
      <w:r w:rsidRPr="00E84FBB">
        <w:rPr>
          <w:color w:val="111111"/>
        </w:rPr>
        <w:t>тянут</w:t>
      </w:r>
      <w:proofErr w:type="gramEnd"/>
      <w:r w:rsidRPr="00E84FBB">
        <w:rPr>
          <w:color w:val="111111"/>
        </w:rPr>
        <w:t xml:space="preserve"> потянут, вытянуть не могут.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 xml:space="preserve">Вчетвером тянули снова, только </w:t>
      </w:r>
      <w:proofErr w:type="gramStart"/>
      <w:r w:rsidRPr="00E84FBB">
        <w:rPr>
          <w:color w:val="111111"/>
        </w:rPr>
        <w:t>толку</w:t>
      </w:r>
      <w:proofErr w:type="gramEnd"/>
      <w:r w:rsidRPr="00E84FBB">
        <w:rPr>
          <w:color w:val="111111"/>
        </w:rPr>
        <w:t xml:space="preserve"> ни </w:t>
      </w:r>
      <w:proofErr w:type="gramStart"/>
      <w:r w:rsidRPr="00E84FBB">
        <w:rPr>
          <w:color w:val="111111"/>
        </w:rPr>
        <w:t>какого</w:t>
      </w:r>
      <w:proofErr w:type="gramEnd"/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(Жучка говорит)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Жучка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Мурку срочно надо звать,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Хватит ей на крыше спать.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Мурка к нам скорей беги!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Тянуть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помоги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(Приходит Мурка)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Мурка за Жучку, Жучка за внучку, внучка за бабку, бабка за дедку, дедка за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</w:t>
      </w:r>
      <w:r w:rsidRPr="00E84FBB">
        <w:rPr>
          <w:color w:val="111111"/>
        </w:rPr>
        <w:t xml:space="preserve">, </w:t>
      </w:r>
      <w:proofErr w:type="gramStart"/>
      <w:r w:rsidRPr="00E84FBB">
        <w:rPr>
          <w:color w:val="111111"/>
        </w:rPr>
        <w:t>тянут</w:t>
      </w:r>
      <w:proofErr w:type="gramEnd"/>
      <w:r w:rsidRPr="00E84FBB">
        <w:rPr>
          <w:color w:val="111111"/>
        </w:rPr>
        <w:t xml:space="preserve"> потянут, вытянуть не могут.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(Мурка говорит)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Мурка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Мяу, мышка! К нам иди.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Своей силы принеси.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Уж большая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 слишком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Помоги, прошу нам, Мышка.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i/>
          <w:iCs/>
          <w:color w:val="111111"/>
          <w:bdr w:val="none" w:sz="0" w:space="0" w:color="auto" w:frame="1"/>
        </w:rPr>
        <w:t>(Приходит мышка)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Мышка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Да, работа не легка –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Репка очень велика</w:t>
      </w:r>
      <w:r w:rsidRPr="00E84FBB">
        <w:rPr>
          <w:color w:val="111111"/>
        </w:rPr>
        <w:t>!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Становитесь, я бегу,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Всем сейчас я помогу.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мышь вцепилась в мурку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крепко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Раз, и вытащили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Репку вытянули дружно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lastRenderedPageBreak/>
        <w:t>Делать вместе все-бы нужно.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А теперь повеселимся, потанцуем, порезвимся.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84FBB">
        <w:rPr>
          <w:color w:val="111111"/>
        </w:rPr>
        <w:t>(Танец «Как у наших у ребят ножки весело стучат)</w:t>
      </w:r>
      <w:proofErr w:type="gramEnd"/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  <w:u w:val="single"/>
          <w:bdr w:val="none" w:sz="0" w:space="0" w:color="auto" w:frame="1"/>
        </w:rPr>
        <w:t>Вед-й</w:t>
      </w:r>
      <w:r w:rsidRPr="00E84FBB">
        <w:rPr>
          <w:color w:val="111111"/>
        </w:rPr>
        <w:t>: мы все весело и дружно поработали сейчас.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За дружбой дело спорится, об этом был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рассказ</w:t>
      </w:r>
      <w:r w:rsidRPr="00E84FBB">
        <w:rPr>
          <w:color w:val="111111"/>
        </w:rPr>
        <w:t>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Мы вам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сказку рассказали</w:t>
      </w:r>
      <w:r w:rsidRPr="00E84FBB">
        <w:rPr>
          <w:color w:val="111111"/>
        </w:rPr>
        <w:t>, хорошо ли плохо ли,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А теперь попросим вас,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Что бы вы похлопали.</w:t>
      </w:r>
    </w:p>
    <w:p w:rsidR="005D0957" w:rsidRPr="00E84FBB" w:rsidRDefault="005D0957" w:rsidP="005D09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4FBB">
        <w:rPr>
          <w:color w:val="111111"/>
        </w:rPr>
        <w:t>Все кланяются.</w:t>
      </w:r>
    </w:p>
    <w:p w:rsidR="005D0957" w:rsidRPr="00E84FBB" w:rsidRDefault="005D0957" w:rsidP="005D09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84FBB">
        <w:rPr>
          <w:color w:val="111111"/>
        </w:rPr>
        <w:t>Звучит музыка </w:t>
      </w:r>
      <w:r w:rsidRPr="00E84FBB">
        <w:rPr>
          <w:rStyle w:val="a4"/>
          <w:b w:val="0"/>
          <w:bCs w:val="0"/>
          <w:color w:val="111111"/>
          <w:bdr w:val="none" w:sz="0" w:space="0" w:color="auto" w:frame="1"/>
        </w:rPr>
        <w:t>дети уходят</w:t>
      </w:r>
      <w:r w:rsidRPr="00E84FBB">
        <w:rPr>
          <w:color w:val="111111"/>
        </w:rPr>
        <w:t>.</w:t>
      </w:r>
    </w:p>
    <w:p w:rsidR="005D0957" w:rsidRDefault="005D0957"/>
    <w:sectPr w:rsidR="005D0957" w:rsidSect="00524EE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57"/>
    <w:rsid w:val="00005BD7"/>
    <w:rsid w:val="004F02DA"/>
    <w:rsid w:val="00524EE6"/>
    <w:rsid w:val="005377AD"/>
    <w:rsid w:val="005D0957"/>
    <w:rsid w:val="006A7A4C"/>
    <w:rsid w:val="008809A9"/>
    <w:rsid w:val="00B4706F"/>
    <w:rsid w:val="00C928F7"/>
    <w:rsid w:val="00E84FBB"/>
    <w:rsid w:val="00EC6F65"/>
    <w:rsid w:val="00FD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D"/>
  </w:style>
  <w:style w:type="paragraph" w:styleId="1">
    <w:name w:val="heading 1"/>
    <w:basedOn w:val="a"/>
    <w:link w:val="10"/>
    <w:uiPriority w:val="9"/>
    <w:qFormat/>
    <w:rsid w:val="005D0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95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4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2019-03-13T02:35:00Z</dcterms:created>
  <dcterms:modified xsi:type="dcterms:W3CDTF">2019-05-13T04:13:00Z</dcterms:modified>
</cp:coreProperties>
</file>