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3B" w:rsidRPr="00157982" w:rsidRDefault="00157982" w:rsidP="004D6F3B">
      <w:pPr>
        <w:pStyle w:val="a8"/>
        <w:jc w:val="center"/>
        <w:rPr>
          <w:rFonts w:asciiTheme="majorBidi" w:hAnsiTheme="majorBidi" w:cstheme="majorBidi"/>
          <w:color w:val="111111"/>
          <w:sz w:val="24"/>
          <w:szCs w:val="24"/>
          <w:lang w:eastAsia="ru-RU"/>
        </w:rPr>
      </w:pPr>
      <w:r w:rsidRPr="00157982">
        <w:rPr>
          <w:rFonts w:asciiTheme="majorBidi" w:hAnsiTheme="majorBidi" w:cstheme="majorBidi"/>
          <w:color w:val="111111"/>
          <w:sz w:val="24"/>
          <w:szCs w:val="24"/>
          <w:lang w:eastAsia="ru-RU"/>
        </w:rPr>
        <w:t>Муниципальное бюджетное дошкольное общеобразовательное учреждение</w:t>
      </w:r>
      <w:r w:rsidR="00FF2235">
        <w:rPr>
          <w:rFonts w:asciiTheme="majorBidi" w:hAnsiTheme="majorBidi" w:cstheme="majorBidi"/>
          <w:color w:val="111111"/>
          <w:sz w:val="24"/>
          <w:szCs w:val="24"/>
          <w:lang w:eastAsia="ru-RU"/>
        </w:rPr>
        <w:t xml:space="preserve">                                                  </w:t>
      </w:r>
      <w:r w:rsidRPr="00157982">
        <w:rPr>
          <w:rFonts w:asciiTheme="majorBidi" w:hAnsiTheme="majorBidi" w:cstheme="majorBidi"/>
          <w:color w:val="111111"/>
          <w:sz w:val="24"/>
          <w:szCs w:val="24"/>
          <w:lang w:eastAsia="ru-RU"/>
        </w:rPr>
        <w:t xml:space="preserve"> « Детский сад</w:t>
      </w:r>
      <w:r w:rsidR="00FF2235">
        <w:rPr>
          <w:rFonts w:asciiTheme="majorBidi" w:hAnsiTheme="majorBidi" w:cstheme="majorBidi"/>
          <w:color w:val="111111"/>
          <w:sz w:val="24"/>
          <w:szCs w:val="24"/>
          <w:lang w:eastAsia="ru-RU"/>
        </w:rPr>
        <w:t xml:space="preserve">№81 </w:t>
      </w:r>
      <w:r w:rsidRPr="00157982">
        <w:rPr>
          <w:rFonts w:asciiTheme="majorBidi" w:hAnsiTheme="majorBidi" w:cstheme="majorBidi"/>
          <w:color w:val="111111"/>
          <w:sz w:val="24"/>
          <w:szCs w:val="24"/>
          <w:lang w:eastAsia="ru-RU"/>
        </w:rPr>
        <w:t>»</w:t>
      </w:r>
      <w:r w:rsidR="00FF2235">
        <w:rPr>
          <w:rFonts w:asciiTheme="majorBidi" w:hAnsiTheme="majorBidi" w:cstheme="majorBidi"/>
          <w:color w:val="111111"/>
          <w:sz w:val="24"/>
          <w:szCs w:val="24"/>
          <w:lang w:eastAsia="ru-RU"/>
        </w:rPr>
        <w:t xml:space="preserve"> общеобразовательного вида</w:t>
      </w: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FF2235" w:rsidRDefault="00FF2235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4D6F3B" w:rsidRDefault="004D6F3B" w:rsidP="004D6F3B">
      <w:pPr>
        <w:pStyle w:val="a8"/>
        <w:jc w:val="center"/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</w:pPr>
    </w:p>
    <w:p w:rsidR="002732AB" w:rsidRPr="00FB4689" w:rsidRDefault="002732AB" w:rsidP="0076558D">
      <w:pPr>
        <w:pStyle w:val="a8"/>
        <w:jc w:val="center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  <w:t>СЦЕНАРИЙ УТРЕННИКА </w:t>
      </w:r>
      <w:r w:rsidRPr="0076558D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"МАМИН ДЕНЬ"</w:t>
      </w:r>
    </w:p>
    <w:p w:rsidR="004D6F3B" w:rsidRPr="0076558D" w:rsidRDefault="0076558D" w:rsidP="0076558D">
      <w:pPr>
        <w:pStyle w:val="a8"/>
        <w:jc w:val="center"/>
        <w:rPr>
          <w:rFonts w:asciiTheme="majorBidi" w:hAnsiTheme="majorBidi" w:cstheme="majorBidi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6558D">
        <w:rPr>
          <w:rFonts w:asciiTheme="majorBidi" w:hAnsiTheme="majorBidi" w:cstheme="majorBidi"/>
          <w:b/>
          <w:color w:val="111111"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4D6F3B" w:rsidRPr="0076558D" w:rsidRDefault="0076558D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Pr="00FF2235" w:rsidRDefault="00FF2235" w:rsidP="00FF2235">
      <w:pPr>
        <w:pStyle w:val="a8"/>
        <w:jc w:val="right"/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</w:pPr>
      <w:r w:rsidRPr="00FF2235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Подготовила</w:t>
      </w:r>
      <w:proofErr w:type="gramStart"/>
      <w:r w:rsidRPr="00FF2235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 xml:space="preserve"> Хромова Н.А.</w:t>
      </w: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D6F3B" w:rsidRDefault="004D6F3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: Создание праздничного настроения у воспитанников ДОУ.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- формировать певческие навыки, начинать пение после вступления, петь в хороводе, сочетать пение с движениями;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- развивать творческие способности детей через различные виды музыкальной деятельности;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- воспитывать эстетический вкус.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Методическое обеспечение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- фонограмма музыкальных произведений;</w:t>
      </w:r>
    </w:p>
    <w:p w:rsidR="002732AB" w:rsidRPr="00FB4689" w:rsidRDefault="002732AB" w:rsidP="00275BAC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- атрибуты для танцев;</w:t>
      </w:r>
    </w:p>
    <w:p w:rsidR="002732AB" w:rsidRPr="00FB4689" w:rsidRDefault="002732AB" w:rsidP="00275BAC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- атрибуты для конкурсов </w:t>
      </w:r>
      <w:r w:rsidR="00275BAC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Действующие лица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Взрослые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Ведущий</w:t>
      </w:r>
    </w:p>
    <w:p w:rsidR="00275BAC" w:rsidRPr="00FB4689" w:rsidRDefault="00275BAC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111111"/>
          <w:sz w:val="28"/>
          <w:szCs w:val="28"/>
          <w:lang w:eastAsia="ru-RU"/>
        </w:rPr>
        <w:t>Капризка</w:t>
      </w:r>
    </w:p>
    <w:p w:rsidR="002732AB" w:rsidRPr="00275BAC" w:rsidRDefault="00275BAC" w:rsidP="00FB4689">
      <w:pPr>
        <w:pStyle w:val="a8"/>
        <w:rPr>
          <w:rFonts w:asciiTheme="majorBidi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  <w:lang w:eastAsia="ru-RU"/>
        </w:rPr>
        <w:t>Ход</w:t>
      </w:r>
      <w:proofErr w:type="gramStart"/>
      <w:r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2732AB" w:rsidRPr="00275BAC">
        <w:rPr>
          <w:rFonts w:asciiTheme="majorBidi" w:hAnsiTheme="majorBidi" w:cstheme="majorBidi"/>
          <w:sz w:val="28"/>
          <w:szCs w:val="28"/>
          <w:lang w:eastAsia="ru-RU"/>
        </w:rPr>
        <w:t>:</w:t>
      </w:r>
      <w:proofErr w:type="gramEnd"/>
    </w:p>
    <w:p w:rsidR="002732AB" w:rsidRPr="00FB4689" w:rsidRDefault="00E031AA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proofErr w:type="gramStart"/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(Под музыку дети забегают парами, встают врассыпную по залу</w:t>
      </w:r>
      <w:r w:rsidR="002732AB"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.</w:t>
      </w:r>
      <w:proofErr w:type="gramEnd"/>
    </w:p>
    <w:p w:rsidR="00157996" w:rsidRPr="00FB4689" w:rsidRDefault="00E031AA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proofErr w:type="gramStart"/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 руке у каждого</w:t>
      </w:r>
      <w:r w:rsidR="00D860A0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- подарок для мамы</w:t>
      </w:r>
      <w:r w:rsidR="002732AB"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)</w:t>
      </w:r>
      <w:proofErr w:type="gramEnd"/>
    </w:p>
    <w:p w:rsidR="00157996" w:rsidRDefault="00157996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</w:p>
    <w:p w:rsidR="00157996" w:rsidRDefault="00157996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</w:p>
    <w:p w:rsidR="002732AB" w:rsidRPr="00157996" w:rsidRDefault="00E031AA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 xml:space="preserve">ИСПОЛНЯЕТСЯ ВХОД-ТАНЕЦ </w:t>
      </w:r>
      <w:r w:rsidR="002732AB"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 xml:space="preserve"> ПОД ПЕСНЮ </w:t>
      </w:r>
      <w:r w:rsidR="00414C07"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 Марта мамин день</w:t>
      </w:r>
      <w:r w:rsidR="002732AB"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732AB" w:rsidRPr="00FB4689" w:rsidRDefault="002732AB" w:rsidP="007D37CA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 КОНЦЕ ПЕСНИ ДЕ</w:t>
      </w:r>
      <w:r w:rsid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ТИ ПОДХОДЯТ К МАМАМ, дарят подарки и встают на свои места</w:t>
      </w:r>
      <w:r w:rsidR="00E031AA"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врассыпную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bookmarkStart w:id="0" w:name="_GoBack"/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Стихи детей</w:t>
      </w:r>
    </w:p>
    <w:bookmarkEnd w:id="0"/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1. В день весенний солнечный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Маму поздравляем.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Жизни долгой, радостной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От души желаем.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2. Много мам на белом свете,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Всей душой их любят дети.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Только мама есть одна,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Всех дороже мне она.</w:t>
      </w:r>
    </w:p>
    <w:p w:rsidR="002732AB" w:rsidRPr="0076558D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Кто она? Отвечу я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76558D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proofErr w:type="spellStart"/>
      <w:r w:rsidRPr="0076558D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ВСЕ</w:t>
      </w:r>
      <w:proofErr w:type="gramStart"/>
      <w:r w:rsidRPr="0076558D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:</w:t>
      </w:r>
      <w:r w:rsidR="002732AB"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Э</w:t>
      </w:r>
      <w:proofErr w:type="gramEnd"/>
      <w:r w:rsidR="002732AB"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то</w:t>
      </w:r>
      <w:proofErr w:type="spellEnd"/>
      <w:r w:rsidR="002732AB"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мамочка моя.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3. Праздничное утро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 дом стучится к нам!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День 8 </w:t>
      </w:r>
      <w:r w:rsidRPr="00FB4689">
        <w:rPr>
          <w:rFonts w:asciiTheme="majorBidi" w:hAnsiTheme="majorBidi" w:cstheme="majorBidi"/>
          <w:b/>
          <w:bCs/>
          <w:color w:val="111111"/>
          <w:sz w:val="28"/>
          <w:szCs w:val="28"/>
          <w:lang w:eastAsia="ru-RU"/>
        </w:rPr>
        <w:t>Марта –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Праздник наших мам!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4. Все готово к празднику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Так чего ж мы ждем?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Мы веселой песенкой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Праздник свой начнем!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Песня </w:t>
      </w:r>
      <w:r w:rsidR="00E27C82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 чего у бабушки вкусные </w:t>
      </w:r>
      <w:proofErr w:type="gramStart"/>
      <w:r w:rsidR="00E27C82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оладушки</w:t>
      </w:r>
      <w:proofErr w:type="gramEnd"/>
      <w:r w:rsidR="00E27C82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стульчики)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Ребята, все вы знаете, что мам и бабушек надо беречь и говорить им слова благодарности! И сейчас мы проверим, как хорошо вы знаете вежливые слова! Слушайте </w:t>
      </w: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внимательно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lastRenderedPageBreak/>
        <w:t>Растает даже ледяная глыба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От слова теплого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Зазеленеет даже пень,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Когда услышит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: «Добрый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(день)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Если больше есть не в силах,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Скажем мамочке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Когда бранят за шалости,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proofErr w:type="gramStart"/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Скажи</w:t>
      </w:r>
      <w:proofErr w:type="gramEnd"/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прости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(пожалуйста)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: Молодцы ребята! Вежливые слова знаете. А вы маме помогаете?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Давайте поиграем в игру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 и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. Будьте внимательны!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•Будем мамочку любить?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да, да»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•Будем мамин труд ценить?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да, да»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 Маме будем помогать?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да, да»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 Все игрушки собирать?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да, да»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 Грязные тарелки бить?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нет, нет»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 Грязные тарелки мыть?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да, да»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 Мусор будем мы бросать?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нет, нет»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• Пол мы будем подметать? </w:t>
      </w: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«Да, да, да»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Молодцы! Уважаемые гости, наши мальчики приготовили вам сюрприз.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(Мальчики встают врассыпную)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1. Маму я свою люблю!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Постирать ей помогу,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Вещи все сложу в машинку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И на кнопочку нажму.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2. Я хорошим сыном буду.</w:t>
      </w:r>
    </w:p>
    <w:p w:rsidR="002732AB" w:rsidRPr="0076558D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Маме буду помогать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Чистить вилки, мыть посуду,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Вытирать и подметать.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3. Запылился что-то пол-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Веник взял и все подмел.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Ах, какая чистота!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Не ходите здесь пока!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4. С папой мы давно решили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 праздник маму удивить.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Мыли, чистили, белили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И, конечно, удивили…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Мама похвалила нас.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И уборкой занялась!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ИСПОЛНЯЕТСЯ ТАНЕЦ МАЛЬЧИКОВ </w:t>
      </w:r>
      <w:r w:rsidR="00E27C82"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«Поварята</w:t>
      </w:r>
      <w:r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стульчики)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  <w:r w:rsid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А сейчас 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 выйдут наши девочки-модницы! Встречайте артисток!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1. Мамочка, мамуля!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Как тебя люблю я!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Как я рада, что вдвоем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Мы с тобой гулять идем!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2. Посмотрите на меня,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Я почти уже звезда!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lastRenderedPageBreak/>
        <w:t>Мы станцуем так для вас,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Удивитесь все сейчас!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proofErr w:type="gramStart"/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ИСПОЛНЯЕТСЯ ТАНЕЦ ДЕВОЧЕК </w:t>
      </w:r>
      <w:r w:rsidR="00090C13"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моей у мамы солнышко в ладошках</w:t>
      </w:r>
      <w:r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стульчики)</w:t>
      </w:r>
    </w:p>
    <w:p w:rsidR="002732AB" w:rsidRPr="0076558D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Как много в нашем зале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Родных, любимых мам!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Сейчас мы прочитаем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Стихи в подарок вам!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 выходят и встают врассыпную)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СТИХИ ДЕТЕЙ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1. Обойди весь мир вокруг.</w:t>
      </w:r>
    </w:p>
    <w:p w:rsidR="002732AB" w:rsidRPr="0076558D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76558D">
        <w:rPr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  <w:lang w:eastAsia="ru-RU"/>
        </w:rPr>
        <w:t>Только знай заранее</w:t>
      </w:r>
      <w:r w:rsidRPr="0076558D">
        <w:rPr>
          <w:rFonts w:asciiTheme="majorBidi" w:hAnsiTheme="majorBidi" w:cstheme="majorBidi"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Не найдешь теплее рук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И нежнее маминых.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2. Не найдешь на свете глаз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Ласковей и строже.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Мама каждому из нас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Всех людей дороже.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3. Слушай нашу песенку,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Мамочка любимая,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Будь всегда здоровая,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Будь всегда счастливая!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ИСПОЛНЯЕТСЯ ПЕСНЯ </w:t>
      </w:r>
      <w:r w:rsidR="00090C13"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капель</w:t>
      </w:r>
      <w:r w:rsidRPr="00157996">
        <w:rPr>
          <w:rFonts w:asciiTheme="majorBidi" w:hAnsiTheme="majorBidi" w:cstheme="majorBid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(Сели на стульчики)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Звучит музыка в зал заходит Капризка. Она громко топает, выкрикивает слова и машет руками.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Не хочу! Не буду! Не умею! Не люблю! Хочу конфет! Не хочу спать! Хочу баловаться!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 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Это что же за гостья к нам явилась? Как тебя зовут?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Не хочу!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Чего ты не хочешь!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Говорить, как меня зовут!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Ну, хотя бы поздоровайся!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Не буду!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 Ребята, я, </w:t>
      </w:r>
      <w:proofErr w:type="gramStart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кажется</w:t>
      </w:r>
      <w:proofErr w:type="gramEnd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знаю, кто к нам пришёл</w:t>
      </w:r>
      <w:r w:rsidR="0076558D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- это же </w:t>
      </w:r>
      <w:proofErr w:type="spellStart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Капризка</w:t>
      </w:r>
      <w:proofErr w:type="spellEnd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Конечно, как же вам не узнать меня, я ведь каждый день к вашим деточкам прихож</w:t>
      </w:r>
      <w:r w:rsidR="00D860A0">
        <w:rPr>
          <w:rFonts w:asciiTheme="majorBidi" w:hAnsiTheme="majorBidi" w:cstheme="majorBidi"/>
          <w:color w:val="000000"/>
          <w:sz w:val="28"/>
          <w:szCs w:val="28"/>
          <w:lang w:eastAsia="ru-RU"/>
        </w:rPr>
        <w:t>у и учу их, как надо себя вести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</w:t>
      </w: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(ходит возле детей, щекочет их, тормошит</w:t>
      </w:r>
      <w:r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)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 Вот вчера к Сонечке приходила, научила её ногами топать и кричать: Не хочу одеваться! Помнишь, Соня? А на прошлой неделе мы с Алисой репетировали слова: Не буду убирать игрушки! И громко топали ножкой. Ух вы мои золотые, непослушные, вредные детки!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 Ребята, </w:t>
      </w:r>
      <w:proofErr w:type="gramStart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вы</w:t>
      </w:r>
      <w:proofErr w:type="gramEnd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правда дружите с Капризкой? </w:t>
      </w: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(дети отвечают)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Как же, признаются они вам! А ещё я люблю ходить с ними в магазин. Мы вместе падаем на пол и кричим: Мама, купи шоколадку, мама, купи игрушку! И нам всё покупают.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</w:t>
      </w:r>
      <w:r w:rsidR="0076558D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ущая</w:t>
      </w: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Не может быть! Наши дети даже помогают мамам!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lastRenderedPageBreak/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: </w:t>
      </w:r>
      <w:proofErr w:type="gramStart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Ой</w:t>
      </w:r>
      <w:proofErr w:type="gramEnd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не могу! И как это, помогают?</w:t>
      </w:r>
    </w:p>
    <w:p w:rsidR="00196646" w:rsidRPr="00FB4689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Игра «Помоги маме сварить борщ»</w:t>
      </w:r>
    </w:p>
    <w:p w:rsidR="00196646" w:rsidRPr="00FB4689" w:rsidRDefault="0076558D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(</w:t>
      </w:r>
      <w:r w:rsidR="00196646"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 стоят 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2 </w:t>
      </w:r>
      <w:r w:rsidR="00196646"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 кастрюли, дети выбирают 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овощи  для борща</w:t>
      </w:r>
      <w:proofErr w:type="gramStart"/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 бегут </w:t>
      </w:r>
      <w:r w:rsidR="00196646"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, бросают в кас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трюлю. </w:t>
      </w:r>
      <w:proofErr w:type="gramStart"/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В конце соревнования </w:t>
      </w:r>
      <w:r w:rsidR="00196646"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 xml:space="preserve"> нужно помешать суп половником и сказать «Готово»)</w:t>
      </w:r>
      <w:proofErr w:type="gramEnd"/>
    </w:p>
    <w:p w:rsidR="00196646" w:rsidRDefault="00196646" w:rsidP="0019664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Да ладно, помощники, давайте уже баловаться и капризничать. Пусть ваши мамы посмотрят.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</w:t>
      </w:r>
      <w:r w:rsidR="005B02FB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Лучше Андрюша</w:t>
      </w:r>
      <w:r w:rsidR="0042500C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D44BB0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прочтет</w:t>
      </w:r>
      <w:r w:rsidR="0076558D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стих.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Да вы, что, ребятулечки-капризулечки, заболели что ли? Где же ваши вредности и капризы? Вам надо рассердить своих</w:t>
      </w:r>
      <w:r w:rsidR="0000262B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мам, а вы еще  стихи читаете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 Ребята, вы разве хотите сердить своих мам? - нет, конечно! Тем </w:t>
      </w:r>
      <w:proofErr w:type="gramStart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более сегодня</w:t>
      </w:r>
      <w:proofErr w:type="gramEnd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праздник.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Какой ещё праздник? А… Праздник проказников и вредин?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</w:t>
      </w:r>
      <w:r w:rsidR="0076558D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ущий</w:t>
      </w: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Да нет таких праздников. Чей сегодня праздник, ребята? – Праздник бабушек и мам! Будем маму слушаться мы всегда.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        Обижать её не будем ни-ког-да!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1реб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   Нынче праздник, нынче праздник!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Праздник бабушек и мам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Это самый лучший праздник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Он весной приходит к нам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2реб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   Это праздник послушанья,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Поздравленья и цветов.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Прилежанья, обожанья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Праздник самых лучших слов!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3реб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   Подарок маме покупать не станем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Сделаем сами своими руками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Можно вышить ей платок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Можно вырастить цветок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Можно дом нарисовать, речку голубую…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А еще расцеловать маму дорогую!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4реб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   Много мам на белом свете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Всей душой их любят дети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Только мама есть одна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Всех дороже мам она.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Кто она? Отвечу я …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Это мамочка моя!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5реб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   Мама, мама мамочка лучшая моя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Мы с тобою мамочка, дружная семья!</w:t>
      </w:r>
    </w:p>
    <w:p w:rsidR="00117F24" w:rsidRPr="00FB4689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Буду тебя слушаться, чтобы ты всегда</w:t>
      </w:r>
    </w:p>
    <w:p w:rsidR="00117F24" w:rsidRDefault="00117F24" w:rsidP="00117F24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Знала, что ребенок, лучший у тебя!</w:t>
      </w:r>
    </w:p>
    <w:p w:rsidR="005B6226" w:rsidRPr="00FB4689" w:rsidRDefault="005B6226" w:rsidP="005B622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Капризка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: Ну, с вами не интересно. Пойду других детей учить капризничать</w:t>
      </w:r>
      <w:proofErr w:type="gramStart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</w:t>
      </w:r>
      <w:proofErr w:type="gramEnd"/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</w:t>
      </w: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ходит)</w:t>
      </w:r>
    </w:p>
    <w:p w:rsidR="005B6226" w:rsidRDefault="005B6226" w:rsidP="005B622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Вед: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Вот и хорошо, что Капризка ушла. Вы с ней никогда не дружите, ребята. А мы сегодня подар</w:t>
      </w:r>
      <w:r w:rsidR="0042500C">
        <w:rPr>
          <w:rFonts w:asciiTheme="majorBidi" w:hAnsiTheme="majorBidi" w:cstheme="majorBidi"/>
          <w:color w:val="000000"/>
          <w:sz w:val="28"/>
          <w:szCs w:val="28"/>
          <w:lang w:eastAsia="ru-RU"/>
        </w:rPr>
        <w:t>им мамам и бабушкам наши букетики</w:t>
      </w: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.</w:t>
      </w:r>
    </w:p>
    <w:p w:rsidR="0042500C" w:rsidRPr="00FB4689" w:rsidRDefault="0042500C" w:rsidP="0042500C">
      <w:pPr>
        <w:pStyle w:val="a8"/>
        <w:rPr>
          <w:rFonts w:asciiTheme="majorBidi" w:hAnsiTheme="majorBidi" w:cstheme="majorBidi"/>
          <w:color w:val="000000"/>
          <w:sz w:val="28"/>
          <w:szCs w:val="28"/>
        </w:rPr>
      </w:pPr>
      <w:r w:rsidRPr="00FB4689">
        <w:rPr>
          <w:rFonts w:asciiTheme="majorBidi" w:hAnsiTheme="majorBidi" w:cstheme="majorBidi"/>
          <w:sz w:val="28"/>
          <w:szCs w:val="28"/>
        </w:rPr>
        <w:tab/>
      </w:r>
      <w:r w:rsidRPr="00FB4689">
        <w:rPr>
          <w:rFonts w:asciiTheme="majorBidi" w:hAnsiTheme="majorBidi" w:cstheme="majorBidi"/>
          <w:color w:val="000000"/>
          <w:sz w:val="28"/>
          <w:szCs w:val="28"/>
        </w:rPr>
        <w:t>                     </w:t>
      </w:r>
      <w:r w:rsidRPr="00FB4689">
        <w:rPr>
          <w:rStyle w:val="a4"/>
          <w:rFonts w:asciiTheme="majorBidi" w:hAnsiTheme="majorBidi" w:cstheme="majorBidi"/>
          <w:color w:val="000000"/>
          <w:sz w:val="28"/>
          <w:szCs w:val="28"/>
        </w:rPr>
        <w:t>Игра «Собери праздничный букетик»</w:t>
      </w:r>
    </w:p>
    <w:p w:rsidR="00196646" w:rsidRPr="004D6F3B" w:rsidRDefault="0042500C" w:rsidP="004D6F3B">
      <w:pPr>
        <w:pStyle w:val="a8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B4689">
        <w:rPr>
          <w:rFonts w:asciiTheme="majorBidi" w:hAnsiTheme="majorBidi" w:cstheme="majorBidi"/>
          <w:color w:val="000000"/>
          <w:sz w:val="28"/>
          <w:szCs w:val="28"/>
        </w:rPr>
        <w:lastRenderedPageBreak/>
        <w:t>(мальчики получают по одному лепестку определенного цвета, на коврике в разных местах лежат серединки цветка и один лепесток; мальчики встают врассыпную, танцуют под музыку, по окончании ее должны собрать цветы определенного цвета</w:t>
      </w:r>
      <w:proofErr w:type="gramEnd"/>
    </w:p>
    <w:p w:rsidR="00157996" w:rsidRPr="00FB4689" w:rsidRDefault="002732AB" w:rsidP="00157996">
      <w:pPr>
        <w:pStyle w:val="a8"/>
        <w:rPr>
          <w:rFonts w:asciiTheme="majorBidi" w:hAnsiTheme="majorBidi" w:cstheme="majorBidi"/>
          <w:sz w:val="28"/>
          <w:szCs w:val="28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:</w:t>
      </w: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 xml:space="preserve"> </w:t>
      </w:r>
      <w:r w:rsidR="00157996">
        <w:rPr>
          <w:rFonts w:asciiTheme="majorBidi" w:hAnsiTheme="majorBidi" w:cstheme="majorBidi"/>
          <w:color w:val="111111"/>
          <w:sz w:val="28"/>
          <w:szCs w:val="28"/>
          <w:lang w:eastAsia="ru-RU"/>
        </w:rPr>
        <w:t>А сейчас поиграем в игру: «Золушка»</w:t>
      </w:r>
    </w:p>
    <w:p w:rsidR="00157996" w:rsidRPr="00FB4689" w:rsidRDefault="00157996" w:rsidP="0015799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Игра «Золушка»</w:t>
      </w:r>
    </w:p>
    <w:p w:rsidR="00157996" w:rsidRPr="00FB4689" w:rsidRDefault="00157996" w:rsidP="00157996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000000"/>
          <w:sz w:val="28"/>
          <w:szCs w:val="28"/>
          <w:lang w:eastAsia="ru-RU"/>
        </w:rPr>
        <w:t>                                             </w:t>
      </w:r>
      <w:r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Вызываются 2 мальчика и 10 девочек.</w:t>
      </w:r>
    </w:p>
    <w:p w:rsidR="002732AB" w:rsidRPr="00157996" w:rsidRDefault="00157996" w:rsidP="00FB4689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Девочки сидят на стульчиках по 5 девочек, ведущие заранее снимают по одной туфле с ноги и кладет в обруч перед мальчиками. Мальчики берут одну туфлю и одевают дев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очке. Кто быстрее обует девочек.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Пусть звенят повсюду песни,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Про любимых наших мам!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Мы за все, за все родные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Говорим…</w:t>
      </w:r>
    </w:p>
    <w:p w:rsidR="002732AB" w:rsidRPr="00157996" w:rsidRDefault="002732AB" w:rsidP="00FB4689">
      <w:pPr>
        <w:pStyle w:val="a8"/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</w:pPr>
      <w:r w:rsidRPr="00157996">
        <w:rPr>
          <w:rFonts w:asciiTheme="majorBidi" w:hAnsiTheme="majorBidi" w:cstheme="majorBidi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57996">
        <w:rPr>
          <w:rFonts w:asciiTheme="majorBidi" w:hAnsiTheme="majorBidi" w:cstheme="majorBidi"/>
          <w:b/>
          <w:color w:val="111111"/>
          <w:sz w:val="28"/>
          <w:szCs w:val="28"/>
          <w:lang w:eastAsia="ru-RU"/>
        </w:rPr>
        <w:t>:</w:t>
      </w:r>
    </w:p>
    <w:p w:rsidR="002732AB" w:rsidRPr="00FB4689" w:rsidRDefault="002732AB" w:rsidP="00FB4689">
      <w:pPr>
        <w:pStyle w:val="a8"/>
        <w:rPr>
          <w:rFonts w:asciiTheme="majorBidi" w:hAnsiTheme="majorBidi" w:cstheme="majorBidi"/>
          <w:color w:val="111111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color w:val="111111"/>
          <w:sz w:val="28"/>
          <w:szCs w:val="28"/>
          <w:lang w:eastAsia="ru-RU"/>
        </w:rPr>
        <w:t>Спасибо вам!</w:t>
      </w: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D44BB0" w:rsidRPr="00FB4689" w:rsidRDefault="00D44BB0" w:rsidP="00D44BB0">
      <w:pPr>
        <w:pStyle w:val="a8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FB4689">
        <w:rPr>
          <w:rFonts w:asciiTheme="majorBidi" w:hAnsiTheme="majorBidi" w:cstheme="majorBidi"/>
          <w:i/>
          <w:iCs/>
          <w:color w:val="000000"/>
          <w:sz w:val="28"/>
          <w:szCs w:val="28"/>
          <w:lang w:eastAsia="ru-RU"/>
        </w:rPr>
        <w:t>.</w:t>
      </w: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p w:rsidR="00A55FB1" w:rsidRPr="00FB4689" w:rsidRDefault="00A55FB1" w:rsidP="00FB4689">
      <w:pPr>
        <w:pStyle w:val="a8"/>
        <w:rPr>
          <w:rFonts w:asciiTheme="majorBidi" w:hAnsiTheme="majorBidi" w:cstheme="majorBidi"/>
          <w:sz w:val="28"/>
          <w:szCs w:val="28"/>
        </w:rPr>
      </w:pPr>
    </w:p>
    <w:sectPr w:rsidR="00A55FB1" w:rsidRPr="00FB4689" w:rsidSect="004D6F3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2AB"/>
    <w:rsid w:val="0000262B"/>
    <w:rsid w:val="00090C13"/>
    <w:rsid w:val="000D1F9E"/>
    <w:rsid w:val="00117F24"/>
    <w:rsid w:val="00157982"/>
    <w:rsid w:val="00157996"/>
    <w:rsid w:val="00196646"/>
    <w:rsid w:val="0023338B"/>
    <w:rsid w:val="002732AB"/>
    <w:rsid w:val="00275BAC"/>
    <w:rsid w:val="0029047F"/>
    <w:rsid w:val="00414C07"/>
    <w:rsid w:val="0042500C"/>
    <w:rsid w:val="004D6F3B"/>
    <w:rsid w:val="005B02FB"/>
    <w:rsid w:val="005B6226"/>
    <w:rsid w:val="005F4FD2"/>
    <w:rsid w:val="00683AFD"/>
    <w:rsid w:val="0076558D"/>
    <w:rsid w:val="007D37CA"/>
    <w:rsid w:val="00A26E5D"/>
    <w:rsid w:val="00A55FB1"/>
    <w:rsid w:val="00D44BB0"/>
    <w:rsid w:val="00D860A0"/>
    <w:rsid w:val="00E031AA"/>
    <w:rsid w:val="00E27C82"/>
    <w:rsid w:val="00F8483C"/>
    <w:rsid w:val="00FB4689"/>
    <w:rsid w:val="00FC25EB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2"/>
  </w:style>
  <w:style w:type="paragraph" w:styleId="1">
    <w:name w:val="heading 1"/>
    <w:basedOn w:val="a"/>
    <w:link w:val="10"/>
    <w:uiPriority w:val="9"/>
    <w:qFormat/>
    <w:rsid w:val="00273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2AB"/>
    <w:rPr>
      <w:b/>
      <w:bCs/>
    </w:rPr>
  </w:style>
  <w:style w:type="character" w:styleId="a5">
    <w:name w:val="Hyperlink"/>
    <w:basedOn w:val="a0"/>
    <w:uiPriority w:val="99"/>
    <w:semiHidden/>
    <w:unhideWhenUsed/>
    <w:rsid w:val="00A55FB1"/>
    <w:rPr>
      <w:color w:val="0000FF"/>
      <w:u w:val="single"/>
    </w:rPr>
  </w:style>
  <w:style w:type="character" w:customStyle="1" w:styleId="file">
    <w:name w:val="file"/>
    <w:basedOn w:val="a0"/>
    <w:rsid w:val="00A55FB1"/>
  </w:style>
  <w:style w:type="character" w:customStyle="1" w:styleId="c38">
    <w:name w:val="c38"/>
    <w:basedOn w:val="a0"/>
    <w:rsid w:val="00A55FB1"/>
  </w:style>
  <w:style w:type="paragraph" w:customStyle="1" w:styleId="c3">
    <w:name w:val="c3"/>
    <w:basedOn w:val="a"/>
    <w:rsid w:val="00A5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55FB1"/>
  </w:style>
  <w:style w:type="paragraph" w:customStyle="1" w:styleId="c21">
    <w:name w:val="c21"/>
    <w:basedOn w:val="a"/>
    <w:rsid w:val="00A5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5FB1"/>
  </w:style>
  <w:style w:type="paragraph" w:customStyle="1" w:styleId="c4">
    <w:name w:val="c4"/>
    <w:basedOn w:val="a"/>
    <w:rsid w:val="00A5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FB1"/>
  </w:style>
  <w:style w:type="character" w:customStyle="1" w:styleId="c18">
    <w:name w:val="c18"/>
    <w:basedOn w:val="a0"/>
    <w:rsid w:val="00A55FB1"/>
  </w:style>
  <w:style w:type="character" w:customStyle="1" w:styleId="c13">
    <w:name w:val="c13"/>
    <w:basedOn w:val="a0"/>
    <w:rsid w:val="00A55FB1"/>
  </w:style>
  <w:style w:type="paragraph" w:customStyle="1" w:styleId="c34">
    <w:name w:val="c34"/>
    <w:basedOn w:val="a"/>
    <w:rsid w:val="00A5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5FB1"/>
  </w:style>
  <w:style w:type="paragraph" w:styleId="a6">
    <w:name w:val="Balloon Text"/>
    <w:basedOn w:val="a"/>
    <w:link w:val="a7"/>
    <w:uiPriority w:val="99"/>
    <w:semiHidden/>
    <w:unhideWhenUsed/>
    <w:rsid w:val="00A5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F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4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9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7059">
                      <w:marLeft w:val="162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77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6701">
                                          <w:marLeft w:val="65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5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7493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4553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63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6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5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7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3</cp:revision>
  <dcterms:created xsi:type="dcterms:W3CDTF">2020-02-14T10:41:00Z</dcterms:created>
  <dcterms:modified xsi:type="dcterms:W3CDTF">2020-02-26T05:55:00Z</dcterms:modified>
</cp:coreProperties>
</file>