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A0" w:rsidRDefault="00F306A0" w:rsidP="00F306A0">
      <w:pPr>
        <w:pStyle w:val="1"/>
        <w:jc w:val="center"/>
        <w:rPr>
          <w:sz w:val="24"/>
          <w:szCs w:val="24"/>
        </w:rPr>
      </w:pPr>
    </w:p>
    <w:p w:rsidR="00F306A0" w:rsidRPr="00F306A0" w:rsidRDefault="00F306A0" w:rsidP="00F306A0">
      <w:pPr>
        <w:pStyle w:val="1"/>
        <w:jc w:val="center"/>
        <w:rPr>
          <w:sz w:val="24"/>
          <w:szCs w:val="24"/>
        </w:rPr>
      </w:pPr>
      <w:r w:rsidRPr="00F306A0">
        <w:rPr>
          <w:sz w:val="24"/>
          <w:szCs w:val="24"/>
        </w:rPr>
        <w:t>Муниципальное бюджетное дошкольное общеобразовательное учреждение                                     «Детский сад№81» общеразвивающего вида</w:t>
      </w:r>
    </w:p>
    <w:p w:rsidR="00F306A0" w:rsidRDefault="00F306A0" w:rsidP="00F306A0">
      <w:pPr>
        <w:tabs>
          <w:tab w:val="left" w:pos="300"/>
          <w:tab w:val="center" w:pos="4665"/>
        </w:tabs>
        <w:spacing w:after="0" w:line="270" w:lineRule="atLeast"/>
        <w:ind w:right="24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F306A0">
      <w:pPr>
        <w:tabs>
          <w:tab w:val="left" w:pos="300"/>
          <w:tab w:val="center" w:pos="4665"/>
        </w:tabs>
        <w:spacing w:after="0" w:line="270" w:lineRule="atLeast"/>
        <w:ind w:right="24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F306A0">
      <w:pPr>
        <w:tabs>
          <w:tab w:val="left" w:pos="300"/>
          <w:tab w:val="center" w:pos="4665"/>
        </w:tabs>
        <w:spacing w:after="0" w:line="270" w:lineRule="atLeast"/>
        <w:ind w:right="24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  <w:tab/>
      </w:r>
    </w:p>
    <w:p w:rsidR="00F306A0" w:rsidRDefault="00F306A0" w:rsidP="00F306A0">
      <w:pPr>
        <w:tabs>
          <w:tab w:val="left" w:pos="300"/>
          <w:tab w:val="center" w:pos="4665"/>
        </w:tabs>
        <w:spacing w:after="0" w:line="270" w:lineRule="atLeast"/>
        <w:ind w:right="24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F306A0">
      <w:pPr>
        <w:tabs>
          <w:tab w:val="left" w:pos="300"/>
          <w:tab w:val="center" w:pos="4665"/>
        </w:tabs>
        <w:spacing w:after="0" w:line="270" w:lineRule="atLeast"/>
        <w:ind w:right="24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F306A0">
      <w:pPr>
        <w:tabs>
          <w:tab w:val="left" w:pos="300"/>
          <w:tab w:val="center" w:pos="4665"/>
        </w:tabs>
        <w:spacing w:after="0" w:line="270" w:lineRule="atLeast"/>
        <w:ind w:right="24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F306A0">
      <w:pPr>
        <w:tabs>
          <w:tab w:val="left" w:pos="300"/>
          <w:tab w:val="center" w:pos="4665"/>
        </w:tabs>
        <w:spacing w:after="0" w:line="270" w:lineRule="atLeast"/>
        <w:ind w:right="24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F306A0">
      <w:pPr>
        <w:tabs>
          <w:tab w:val="left" w:pos="300"/>
          <w:tab w:val="center" w:pos="4665"/>
        </w:tabs>
        <w:spacing w:after="0" w:line="270" w:lineRule="atLeast"/>
        <w:ind w:right="24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F306A0">
      <w:pPr>
        <w:tabs>
          <w:tab w:val="left" w:pos="300"/>
          <w:tab w:val="center" w:pos="4665"/>
        </w:tabs>
        <w:spacing w:after="0" w:line="270" w:lineRule="atLeast"/>
        <w:ind w:right="24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Pr="00F306A0" w:rsidRDefault="00DA68C8" w:rsidP="00F306A0">
      <w:pPr>
        <w:pStyle w:val="1"/>
        <w:jc w:val="center"/>
        <w:rPr>
          <w:sz w:val="28"/>
          <w:szCs w:val="28"/>
        </w:rPr>
      </w:pPr>
      <w:r w:rsidRPr="00F306A0">
        <w:rPr>
          <w:sz w:val="28"/>
          <w:szCs w:val="28"/>
        </w:rPr>
        <w:t>Интегрированное занятие</w:t>
      </w:r>
      <w:r w:rsidR="00F306A0">
        <w:rPr>
          <w:sz w:val="28"/>
          <w:szCs w:val="28"/>
        </w:rPr>
        <w:t xml:space="preserve"> по экологии                                     </w:t>
      </w:r>
      <w:r w:rsidR="003410BC">
        <w:rPr>
          <w:sz w:val="28"/>
          <w:szCs w:val="28"/>
        </w:rPr>
        <w:t xml:space="preserve">                         старшая</w:t>
      </w:r>
      <w:bookmarkStart w:id="0" w:name="_GoBack"/>
      <w:bookmarkEnd w:id="0"/>
      <w:r w:rsidR="00F306A0">
        <w:rPr>
          <w:sz w:val="28"/>
          <w:szCs w:val="28"/>
        </w:rPr>
        <w:t xml:space="preserve"> группа </w:t>
      </w:r>
    </w:p>
    <w:p w:rsidR="00DA68C8" w:rsidRPr="00F306A0" w:rsidRDefault="00DA68C8" w:rsidP="00F306A0">
      <w:pPr>
        <w:pStyle w:val="1"/>
        <w:jc w:val="center"/>
        <w:rPr>
          <w:sz w:val="28"/>
          <w:szCs w:val="28"/>
        </w:rPr>
      </w:pPr>
      <w:r w:rsidRPr="00F306A0">
        <w:rPr>
          <w:sz w:val="28"/>
          <w:szCs w:val="28"/>
        </w:rPr>
        <w:t>«Мы посадим репку….»</w:t>
      </w:r>
    </w:p>
    <w:p w:rsidR="00F306A0" w:rsidRDefault="00F306A0" w:rsidP="00DA68C8">
      <w:pPr>
        <w:spacing w:after="0" w:line="270" w:lineRule="atLeast"/>
        <w:ind w:righ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DA68C8">
      <w:pPr>
        <w:spacing w:after="0" w:line="270" w:lineRule="atLeast"/>
        <w:ind w:righ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DA68C8">
      <w:pPr>
        <w:spacing w:after="0" w:line="270" w:lineRule="atLeast"/>
        <w:ind w:righ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DA68C8">
      <w:pPr>
        <w:spacing w:after="0" w:line="270" w:lineRule="atLeast"/>
        <w:ind w:righ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DA68C8">
      <w:pPr>
        <w:spacing w:after="0" w:line="270" w:lineRule="atLeast"/>
        <w:ind w:righ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DA68C8">
      <w:pPr>
        <w:spacing w:after="0" w:line="270" w:lineRule="atLeast"/>
        <w:ind w:righ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4D6A3F" w:rsidRDefault="00F306A0" w:rsidP="00F306A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4D6A3F" w:rsidRDefault="004D6A3F" w:rsidP="00F306A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306A0" w:rsidRPr="00F306A0" w:rsidRDefault="004D6A3F" w:rsidP="00F306A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306A0" w:rsidRPr="00F306A0">
        <w:rPr>
          <w:sz w:val="28"/>
          <w:szCs w:val="28"/>
        </w:rPr>
        <w:t xml:space="preserve">Подготовила: </w:t>
      </w:r>
      <w:proofErr w:type="spellStart"/>
      <w:r w:rsidR="00F306A0" w:rsidRPr="00F306A0">
        <w:rPr>
          <w:sz w:val="28"/>
          <w:szCs w:val="28"/>
        </w:rPr>
        <w:t>Хромова</w:t>
      </w:r>
      <w:proofErr w:type="spellEnd"/>
      <w:r w:rsidR="00F306A0" w:rsidRPr="00F306A0">
        <w:rPr>
          <w:sz w:val="28"/>
          <w:szCs w:val="28"/>
        </w:rPr>
        <w:t xml:space="preserve"> Н.А.</w:t>
      </w:r>
    </w:p>
    <w:p w:rsidR="00F306A0" w:rsidRDefault="00F306A0" w:rsidP="00DA68C8">
      <w:pPr>
        <w:spacing w:after="0" w:line="270" w:lineRule="atLeast"/>
        <w:ind w:righ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DA68C8">
      <w:pPr>
        <w:spacing w:after="0" w:line="270" w:lineRule="atLeast"/>
        <w:ind w:righ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DA68C8">
      <w:pPr>
        <w:spacing w:after="0" w:line="270" w:lineRule="atLeast"/>
        <w:ind w:righ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DA68C8">
      <w:pPr>
        <w:spacing w:after="0" w:line="270" w:lineRule="atLeast"/>
        <w:ind w:righ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DA68C8">
      <w:pPr>
        <w:spacing w:after="0" w:line="270" w:lineRule="atLeast"/>
        <w:ind w:righ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DA68C8">
      <w:pPr>
        <w:spacing w:after="0" w:line="270" w:lineRule="atLeast"/>
        <w:ind w:righ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6E71E3">
      <w:pPr>
        <w:spacing w:after="0" w:line="270" w:lineRule="atLeast"/>
        <w:ind w:right="24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Default="00F306A0" w:rsidP="00DA68C8">
      <w:pPr>
        <w:spacing w:after="0" w:line="270" w:lineRule="atLeast"/>
        <w:ind w:right="24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lang w:eastAsia="ru-RU"/>
        </w:rPr>
      </w:pPr>
    </w:p>
    <w:p w:rsidR="00F306A0" w:rsidRPr="00F306A0" w:rsidRDefault="001926DB" w:rsidP="00F306A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Барнаул 2017</w:t>
      </w:r>
    </w:p>
    <w:p w:rsidR="004D6A3F" w:rsidRDefault="004D6A3F" w:rsidP="004D6A3F">
      <w:pPr>
        <w:pStyle w:val="1"/>
        <w:ind w:left="-709"/>
        <w:rPr>
          <w:b w:val="0"/>
          <w:sz w:val="28"/>
          <w:szCs w:val="28"/>
        </w:rPr>
      </w:pPr>
    </w:p>
    <w:p w:rsidR="001926DB" w:rsidRDefault="001926DB" w:rsidP="006E71E3">
      <w:pPr>
        <w:pStyle w:val="1"/>
        <w:rPr>
          <w:sz w:val="28"/>
          <w:szCs w:val="28"/>
        </w:rPr>
      </w:pPr>
    </w:p>
    <w:p w:rsidR="001926DB" w:rsidRDefault="001926DB" w:rsidP="006E71E3">
      <w:pPr>
        <w:pStyle w:val="1"/>
        <w:rPr>
          <w:sz w:val="28"/>
          <w:szCs w:val="28"/>
        </w:rPr>
      </w:pPr>
    </w:p>
    <w:p w:rsidR="004D6A3F" w:rsidRPr="004D6A3F" w:rsidRDefault="004D6A3F" w:rsidP="006E71E3">
      <w:pPr>
        <w:pStyle w:val="1"/>
        <w:rPr>
          <w:b w:val="0"/>
          <w:sz w:val="28"/>
          <w:szCs w:val="28"/>
        </w:rPr>
      </w:pPr>
      <w:r w:rsidRPr="004D6A3F">
        <w:rPr>
          <w:sz w:val="28"/>
          <w:szCs w:val="28"/>
        </w:rPr>
        <w:t>Интеграция образовательных областей:</w:t>
      </w:r>
      <w:r w:rsidRPr="004D6A3F">
        <w:rPr>
          <w:b w:val="0"/>
          <w:sz w:val="28"/>
          <w:szCs w:val="28"/>
        </w:rPr>
        <w:t xml:space="preserve"> «Познание» (формирование целостной </w:t>
      </w:r>
      <w:r>
        <w:rPr>
          <w:b w:val="0"/>
          <w:sz w:val="28"/>
          <w:szCs w:val="28"/>
        </w:rPr>
        <w:t xml:space="preserve">картины мира), </w:t>
      </w:r>
      <w:r w:rsidRPr="004D6A3F">
        <w:rPr>
          <w:b w:val="0"/>
          <w:sz w:val="28"/>
          <w:szCs w:val="28"/>
        </w:rPr>
        <w:t xml:space="preserve"> «Труд», «Развитие речи».</w:t>
      </w:r>
    </w:p>
    <w:p w:rsidR="004D6A3F" w:rsidRPr="004D6A3F" w:rsidRDefault="004D6A3F" w:rsidP="006E71E3">
      <w:pPr>
        <w:pStyle w:val="1"/>
        <w:rPr>
          <w:b w:val="0"/>
          <w:sz w:val="28"/>
          <w:szCs w:val="28"/>
        </w:rPr>
      </w:pPr>
      <w:r w:rsidRPr="004D6A3F">
        <w:rPr>
          <w:sz w:val="28"/>
          <w:szCs w:val="28"/>
        </w:rPr>
        <w:t>Виды детской деятельности</w:t>
      </w:r>
      <w:r w:rsidRPr="004D6A3F">
        <w:rPr>
          <w:b w:val="0"/>
          <w:sz w:val="28"/>
          <w:szCs w:val="28"/>
        </w:rPr>
        <w:t>: игровая, коммуникативная, трудовая, познавательно-</w:t>
      </w:r>
      <w:r w:rsidR="006E71E3">
        <w:rPr>
          <w:b w:val="0"/>
          <w:sz w:val="28"/>
          <w:szCs w:val="28"/>
        </w:rPr>
        <w:t>исследовательская.</w:t>
      </w:r>
    </w:p>
    <w:p w:rsidR="00F306A0" w:rsidRPr="004D6A3F" w:rsidRDefault="004D6A3F" w:rsidP="006E71E3">
      <w:pPr>
        <w:pStyle w:val="1"/>
        <w:rPr>
          <w:b w:val="0"/>
          <w:sz w:val="28"/>
          <w:szCs w:val="28"/>
        </w:rPr>
      </w:pPr>
      <w:r w:rsidRPr="004D6A3F">
        <w:rPr>
          <w:sz w:val="28"/>
          <w:szCs w:val="28"/>
        </w:rPr>
        <w:t>Цел</w:t>
      </w:r>
      <w:r w:rsidR="006E71E3">
        <w:rPr>
          <w:sz w:val="28"/>
          <w:szCs w:val="28"/>
        </w:rPr>
        <w:t xml:space="preserve">ь: </w:t>
      </w:r>
      <w:r w:rsidR="006E71E3">
        <w:rPr>
          <w:b w:val="0"/>
          <w:sz w:val="28"/>
          <w:szCs w:val="28"/>
        </w:rPr>
        <w:t>в</w:t>
      </w:r>
      <w:r w:rsidRPr="004D6A3F">
        <w:rPr>
          <w:b w:val="0"/>
          <w:sz w:val="28"/>
          <w:szCs w:val="28"/>
        </w:rPr>
        <w:t>оспиты</w:t>
      </w:r>
      <w:r w:rsidR="006E71E3">
        <w:rPr>
          <w:b w:val="0"/>
          <w:sz w:val="28"/>
          <w:szCs w:val="28"/>
        </w:rPr>
        <w:t>вать интерес к явлениям природы; у</w:t>
      </w:r>
      <w:r w:rsidR="000F2B61">
        <w:rPr>
          <w:b w:val="0"/>
          <w:sz w:val="28"/>
          <w:szCs w:val="28"/>
        </w:rPr>
        <w:t>чить анализировать, делать выводы; развивать мышление, воображение.</w:t>
      </w:r>
    </w:p>
    <w:p w:rsidR="00DA68C8" w:rsidRPr="00982FE1" w:rsidRDefault="00DA68C8" w:rsidP="006E71E3">
      <w:pPr>
        <w:pStyle w:val="1"/>
        <w:rPr>
          <w:sz w:val="28"/>
          <w:szCs w:val="28"/>
        </w:rPr>
      </w:pPr>
      <w:r w:rsidRPr="00982FE1">
        <w:rPr>
          <w:sz w:val="28"/>
          <w:szCs w:val="28"/>
        </w:rPr>
        <w:t>Программное содержание: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Формировать представление о внешнем виде семян тыквы, огурца, репы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и навыков посадки (делать ямки, разложить в них семена, прикрыть землей, полить).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Воспитывать умение внимательно слушать, активно отвечать на</w:t>
      </w:r>
      <w:r w:rsidR="006E71E3">
        <w:rPr>
          <w:b w:val="0"/>
          <w:sz w:val="28"/>
          <w:szCs w:val="28"/>
        </w:rPr>
        <w:t xml:space="preserve"> вопросы.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Учить детей сажать семена разных размеров.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Развивать речь детей  в процессе диалога персонажей, прививать интерес к театрализованной игре, развивать умственную активность, творческие способности. Поощрять самостоятельность, активность.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sz w:val="28"/>
          <w:szCs w:val="28"/>
        </w:rPr>
        <w:t>Материал</w:t>
      </w:r>
      <w:r w:rsidR="004D6A3F">
        <w:rPr>
          <w:sz w:val="28"/>
          <w:szCs w:val="28"/>
        </w:rPr>
        <w:t xml:space="preserve"> и оборудование</w:t>
      </w:r>
      <w:r w:rsidRPr="00982FE1">
        <w:rPr>
          <w:sz w:val="28"/>
          <w:szCs w:val="28"/>
        </w:rPr>
        <w:t>:</w:t>
      </w:r>
      <w:r w:rsidRPr="00982FE1">
        <w:rPr>
          <w:b w:val="0"/>
          <w:sz w:val="28"/>
          <w:szCs w:val="28"/>
        </w:rPr>
        <w:t xml:space="preserve"> коробочки пластмассовые с землей, леечки с водой, семена тыквы, огурца, репы в блюдцах, картинки с изображением этих овощей.</w:t>
      </w:r>
    </w:p>
    <w:p w:rsidR="00DA68C8" w:rsidRPr="00982FE1" w:rsidRDefault="00982FE1" w:rsidP="006E71E3">
      <w:pPr>
        <w:pStyle w:val="1"/>
        <w:rPr>
          <w:sz w:val="28"/>
          <w:szCs w:val="28"/>
        </w:rPr>
      </w:pPr>
      <w:r w:rsidRPr="00982FE1">
        <w:rPr>
          <w:sz w:val="28"/>
          <w:szCs w:val="28"/>
        </w:rPr>
        <w:t>Предварительная работа</w:t>
      </w:r>
      <w:proofErr w:type="gramStart"/>
      <w:r w:rsidRPr="00982FE1">
        <w:rPr>
          <w:sz w:val="28"/>
          <w:szCs w:val="28"/>
        </w:rPr>
        <w:t xml:space="preserve"> </w:t>
      </w:r>
      <w:r w:rsidR="00DA68C8" w:rsidRPr="00982FE1">
        <w:rPr>
          <w:sz w:val="28"/>
          <w:szCs w:val="28"/>
        </w:rPr>
        <w:t>:</w:t>
      </w:r>
      <w:proofErr w:type="gramEnd"/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Чтение и обыгрывание сказки репка, настольно - печатная игра «Овощи», труд в природном уголке.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sz w:val="28"/>
          <w:szCs w:val="28"/>
        </w:rPr>
        <w:t>Методы и приемы</w:t>
      </w:r>
      <w:r w:rsidRPr="00982FE1">
        <w:rPr>
          <w:b w:val="0"/>
          <w:sz w:val="28"/>
          <w:szCs w:val="28"/>
        </w:rPr>
        <w:t>: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Художественное слово, сюрпризный момент, применение выразительных средств речи.</w:t>
      </w:r>
    </w:p>
    <w:p w:rsidR="00DA68C8" w:rsidRPr="00982FE1" w:rsidRDefault="00DA68C8" w:rsidP="006E71E3">
      <w:pPr>
        <w:pStyle w:val="1"/>
        <w:rPr>
          <w:sz w:val="28"/>
          <w:szCs w:val="28"/>
        </w:rPr>
      </w:pPr>
      <w:r w:rsidRPr="00982FE1">
        <w:rPr>
          <w:sz w:val="28"/>
          <w:szCs w:val="28"/>
        </w:rPr>
        <w:t>Ход занятия: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Воспитатель: Ребята, у меня для вас есть маленький сюрприз!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Воспитатель достаёт коробочку с колокольчиком.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Воспитатель: Вы хотите узнать, что лежит в этой коробочке? Дети: Да!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 xml:space="preserve">Воспитатель подходит к ребёнку, и предлагает ему достать предмет </w:t>
      </w:r>
      <w:proofErr w:type="gramStart"/>
      <w:r w:rsidRPr="00982FE1">
        <w:rPr>
          <w:b w:val="0"/>
          <w:sz w:val="28"/>
          <w:szCs w:val="28"/>
        </w:rPr>
        <w:t>из</w:t>
      </w:r>
      <w:proofErr w:type="gramEnd"/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коробочки.</w:t>
      </w:r>
    </w:p>
    <w:p w:rsidR="001926DB" w:rsidRDefault="001926DB" w:rsidP="006E71E3">
      <w:pPr>
        <w:pStyle w:val="1"/>
        <w:rPr>
          <w:b w:val="0"/>
          <w:sz w:val="28"/>
          <w:szCs w:val="28"/>
        </w:rPr>
      </w:pPr>
    </w:p>
    <w:p w:rsidR="001926DB" w:rsidRDefault="001926DB" w:rsidP="006E71E3">
      <w:pPr>
        <w:pStyle w:val="1"/>
        <w:rPr>
          <w:b w:val="0"/>
          <w:sz w:val="28"/>
          <w:szCs w:val="28"/>
        </w:rPr>
      </w:pP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Воспитатель: Ребята, что это?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Дети: Колокольчик!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Воспитатель: Это не простой колокольчик, а волшебный. Сейчас мы с вами в него позвоним и посмотрим, что же произойдёт?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Воспитатель звонит в колокольчик.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Раздаётся стук в дверь. Заходит бабушка с корзинкой, а в ней семена растений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(огурец, тыква, репа).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Бабушка (радостно, приветливо):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 Здравствуйте, мои милые!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Здравствуйте, мои хорошие!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А мальчики то, как ясные соколы!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А девочки то, как аленькие цветочки!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Вот решила я к вам в гости придти, да не с пустыми руками, а с гостинцами!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Посмотрите, что в моей корзинке лежит?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 Дети: Какие-то мешочки?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Бабушка: Давайте их развяжем и посмотрим, что же в них? Дети: В мешочке семена.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Бабушка: Может здесь есть семена, которые вам знакомы?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Дети узнают семена огурца, тыквы.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Воспитатель: Ребята, посмотрите как интересно, из такого маленького семечка вырастает большая тыква (воспитатель показывает картинку тыквы) а из этого маленького семечка вырастает вкусный, всеми любимый огурец (воспитатель показывает картинку огурца).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 xml:space="preserve">Как </w:t>
      </w:r>
      <w:proofErr w:type="gramStart"/>
      <w:r w:rsidRPr="00982FE1">
        <w:rPr>
          <w:b w:val="0"/>
          <w:sz w:val="28"/>
          <w:szCs w:val="28"/>
        </w:rPr>
        <w:t>можно</w:t>
      </w:r>
      <w:proofErr w:type="gramEnd"/>
      <w:r w:rsidRPr="00982FE1">
        <w:rPr>
          <w:b w:val="0"/>
          <w:sz w:val="28"/>
          <w:szCs w:val="28"/>
        </w:rPr>
        <w:t xml:space="preserve"> одним словом назвать одним словом тыкву и огурец?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Дети: Овощи!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Бабушка: А как вы думаете, почему я именно сейчас пришла к вам с семенами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lastRenderedPageBreak/>
        <w:t>овощей?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Дети:        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Бабушка: Сейчас какое время года?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Дети: Весна!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Бабушка: А что делают люди с семенами весной?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Дети: Семена сажают в землю на огороде.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Воспитатель: Ребята, а как обрабатывают землю? Дети: Землю копают, удобряют, рыхлят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 xml:space="preserve">Воспитатель: давайте поиграем с вами в игру «Дедушка </w:t>
      </w:r>
      <w:proofErr w:type="spellStart"/>
      <w:r w:rsidRPr="00982FE1">
        <w:rPr>
          <w:b w:val="0"/>
          <w:sz w:val="28"/>
          <w:szCs w:val="28"/>
        </w:rPr>
        <w:t>Мазай</w:t>
      </w:r>
      <w:proofErr w:type="spellEnd"/>
      <w:r w:rsidRPr="00982FE1">
        <w:rPr>
          <w:b w:val="0"/>
          <w:sz w:val="28"/>
          <w:szCs w:val="28"/>
        </w:rPr>
        <w:t>»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 xml:space="preserve">Воспитатель проводит игру «Дедушка </w:t>
      </w:r>
      <w:proofErr w:type="spellStart"/>
      <w:r w:rsidRPr="00982FE1">
        <w:rPr>
          <w:b w:val="0"/>
          <w:sz w:val="28"/>
          <w:szCs w:val="28"/>
        </w:rPr>
        <w:t>Мазай</w:t>
      </w:r>
      <w:proofErr w:type="spellEnd"/>
      <w:r w:rsidRPr="00982FE1">
        <w:rPr>
          <w:b w:val="0"/>
          <w:sz w:val="28"/>
          <w:szCs w:val="28"/>
        </w:rPr>
        <w:t>»,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Воспитатель: Бабушка, а что у тебя в третьем мешочке? Можно посмотреть?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(воспитатель открывает мешочек)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Здесь тоже семена, ребята! Вы знаете, что это за семена?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Дети: Нет!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Воспитатель: Бабушка, по-моему, это семена репки.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Бабушка: Правильно дочка! Догадались! Воспитатель: Вот посмотрите.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Воспитатель показывает картинку, где изображена репа.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 xml:space="preserve">Воспитатель: Из такого маленького семечка вырастает такая большая репка! Воспитатель: Скажите, вы знаете </w:t>
      </w:r>
      <w:proofErr w:type="gramStart"/>
      <w:r w:rsidRPr="00982FE1">
        <w:rPr>
          <w:b w:val="0"/>
          <w:sz w:val="28"/>
          <w:szCs w:val="28"/>
        </w:rPr>
        <w:t xml:space="preserve">какую - </w:t>
      </w:r>
      <w:proofErr w:type="spellStart"/>
      <w:r w:rsidRPr="00982FE1">
        <w:rPr>
          <w:b w:val="0"/>
          <w:sz w:val="28"/>
          <w:szCs w:val="28"/>
        </w:rPr>
        <w:t>нибудь</w:t>
      </w:r>
      <w:proofErr w:type="spellEnd"/>
      <w:proofErr w:type="gramEnd"/>
      <w:r w:rsidRPr="00982FE1">
        <w:rPr>
          <w:b w:val="0"/>
          <w:sz w:val="28"/>
          <w:szCs w:val="28"/>
        </w:rPr>
        <w:t xml:space="preserve"> сказку про этот овощ? Как она называется?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Дети: Да. Репка.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 xml:space="preserve">Воспитатель: Садитесь </w:t>
      </w:r>
      <w:proofErr w:type="gramStart"/>
      <w:r w:rsidRPr="00982FE1">
        <w:rPr>
          <w:b w:val="0"/>
          <w:sz w:val="28"/>
          <w:szCs w:val="28"/>
        </w:rPr>
        <w:t>поудобнее</w:t>
      </w:r>
      <w:proofErr w:type="gramEnd"/>
      <w:r w:rsidRPr="00982FE1">
        <w:rPr>
          <w:b w:val="0"/>
          <w:sz w:val="28"/>
          <w:szCs w:val="28"/>
        </w:rPr>
        <w:t>, мы сейчас вам эту сказку не только расскажем, но и покажем.</w:t>
      </w:r>
    </w:p>
    <w:p w:rsidR="00DA68C8" w:rsidRPr="00982FE1" w:rsidRDefault="00DA68C8" w:rsidP="006E71E3">
      <w:pPr>
        <w:pStyle w:val="1"/>
        <w:rPr>
          <w:sz w:val="28"/>
          <w:szCs w:val="28"/>
        </w:rPr>
      </w:pPr>
      <w:r w:rsidRPr="00982FE1">
        <w:rPr>
          <w:sz w:val="28"/>
          <w:szCs w:val="28"/>
        </w:rPr>
        <w:t>Настольный театр «Репка» (показывают дети)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Бабушка: Какая замечательная сказка! Какие вы молодцы! Спасибо    ребята, порадовали вы меня. Я вам хочу сделать подарок, это семена репы, посадите их на огороде  и урожай соберете! А мне пора уходить. До свидания ребята!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Дети: До свидания!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Бабушка уходит.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lastRenderedPageBreak/>
        <w:t>Воспитатель: Ребята, давайте посадим, семена репки которые нам подарила бабушка.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Воспитатель объясняет последовательность посадки семян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Воспитатель: Сначала мы рыхлим землю и делаем небольшие ямочки, их называют лунками. Затем мы кладём одно семечко в лунку, слегка засыпаем землёй и поливаем водой.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Когда дети заканчивают посадку семян, все вместе говорят: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 xml:space="preserve">Репка, </w:t>
      </w:r>
      <w:proofErr w:type="spellStart"/>
      <w:r w:rsidRPr="00982FE1">
        <w:rPr>
          <w:b w:val="0"/>
          <w:sz w:val="28"/>
          <w:szCs w:val="28"/>
        </w:rPr>
        <w:t>репонька</w:t>
      </w:r>
      <w:proofErr w:type="spellEnd"/>
      <w:r w:rsidRPr="00982FE1">
        <w:rPr>
          <w:b w:val="0"/>
          <w:sz w:val="28"/>
          <w:szCs w:val="28"/>
        </w:rPr>
        <w:t>,</w:t>
      </w:r>
    </w:p>
    <w:p w:rsidR="00DA68C8" w:rsidRPr="00982FE1" w:rsidRDefault="00982FE1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Расти крепе</w:t>
      </w:r>
      <w:r w:rsidR="00DA68C8" w:rsidRPr="00982FE1">
        <w:rPr>
          <w:b w:val="0"/>
          <w:sz w:val="28"/>
          <w:szCs w:val="28"/>
        </w:rPr>
        <w:t>нька,</w:t>
      </w:r>
    </w:p>
    <w:p w:rsidR="00DA68C8" w:rsidRPr="00982FE1" w:rsidRDefault="00982FE1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Ни мала, не ве</w:t>
      </w:r>
      <w:r w:rsidR="00DA68C8" w:rsidRPr="00982FE1">
        <w:rPr>
          <w:b w:val="0"/>
          <w:sz w:val="28"/>
          <w:szCs w:val="28"/>
        </w:rPr>
        <w:t>лика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До мышиного хвоста,</w:t>
      </w:r>
    </w:p>
    <w:p w:rsidR="00DA68C8" w:rsidRPr="00982FE1" w:rsidRDefault="00DA68C8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Да! (топнуть ногой)</w:t>
      </w:r>
    </w:p>
    <w:p w:rsidR="003D6DDB" w:rsidRPr="00982FE1" w:rsidRDefault="00982FE1" w:rsidP="006E71E3">
      <w:pPr>
        <w:pStyle w:val="1"/>
        <w:rPr>
          <w:b w:val="0"/>
          <w:sz w:val="28"/>
          <w:szCs w:val="28"/>
        </w:rPr>
      </w:pPr>
      <w:r w:rsidRPr="00982FE1">
        <w:rPr>
          <w:b w:val="0"/>
          <w:sz w:val="28"/>
          <w:szCs w:val="28"/>
        </w:rPr>
        <w:t>Рефлексия.</w:t>
      </w:r>
    </w:p>
    <w:p w:rsidR="00C82B2D" w:rsidRPr="00982FE1" w:rsidRDefault="00C82B2D" w:rsidP="00982FE1">
      <w:pPr>
        <w:spacing w:line="240" w:lineRule="auto"/>
      </w:pPr>
    </w:p>
    <w:p w:rsidR="00C82B2D" w:rsidRPr="00982FE1" w:rsidRDefault="00C82B2D" w:rsidP="00982FE1">
      <w:pPr>
        <w:spacing w:line="240" w:lineRule="auto"/>
      </w:pPr>
    </w:p>
    <w:p w:rsidR="00C82B2D" w:rsidRPr="00982FE1" w:rsidRDefault="00C82B2D" w:rsidP="00982FE1">
      <w:pPr>
        <w:spacing w:line="240" w:lineRule="auto"/>
      </w:pPr>
    </w:p>
    <w:p w:rsidR="00C82B2D" w:rsidRPr="00982FE1" w:rsidRDefault="00C82B2D" w:rsidP="00982FE1">
      <w:pPr>
        <w:spacing w:line="240" w:lineRule="auto"/>
      </w:pPr>
    </w:p>
    <w:p w:rsidR="00C82B2D" w:rsidRPr="00982FE1" w:rsidRDefault="00C82B2D" w:rsidP="00982FE1">
      <w:pPr>
        <w:spacing w:line="240" w:lineRule="auto"/>
      </w:pPr>
    </w:p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Pr="00C82B2D" w:rsidRDefault="00C82B2D" w:rsidP="00C82B2D">
      <w:pPr>
        <w:shd w:val="clear" w:color="auto" w:fill="FFFF99"/>
        <w:spacing w:before="100" w:beforeAutospacing="1" w:after="0" w:line="312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C82B2D">
        <w:rPr>
          <w:rFonts w:ascii="Trebuchet MS" w:eastAsia="Times New Roman" w:hAnsi="Trebuchet MS" w:cs="Times New Roman"/>
          <w:b/>
          <w:bCs/>
          <w:color w:val="000080"/>
          <w:kern w:val="36"/>
          <w:sz w:val="28"/>
          <w:szCs w:val="28"/>
          <w:lang w:eastAsia="ru-RU"/>
        </w:rPr>
        <w:t>онспект</w:t>
      </w:r>
      <w:proofErr w:type="spellEnd"/>
      <w:r w:rsidRPr="00C82B2D">
        <w:rPr>
          <w:rFonts w:ascii="Trebuchet MS" w:eastAsia="Times New Roman" w:hAnsi="Trebuchet MS" w:cs="Times New Roman"/>
          <w:b/>
          <w:bCs/>
          <w:color w:val="000080"/>
          <w:kern w:val="36"/>
          <w:sz w:val="28"/>
          <w:szCs w:val="28"/>
          <w:lang w:eastAsia="ru-RU"/>
        </w:rPr>
        <w:t xml:space="preserve"> совместной образовательной деятельности с детьми средней группы с использованием ИКТ</w:t>
      </w:r>
    </w:p>
    <w:p w:rsidR="00C82B2D" w:rsidRPr="00C82B2D" w:rsidRDefault="00C82B2D" w:rsidP="00C82B2D">
      <w:pPr>
        <w:shd w:val="clear" w:color="auto" w:fill="FFFF99"/>
        <w:spacing w:before="100" w:beforeAutospacing="1" w:after="0" w:line="312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82B2D">
        <w:rPr>
          <w:rFonts w:ascii="Trebuchet MS" w:eastAsia="Times New Roman" w:hAnsi="Trebuchet MS" w:cs="Times New Roman"/>
          <w:b/>
          <w:bCs/>
          <w:color w:val="000080"/>
          <w:kern w:val="36"/>
          <w:sz w:val="28"/>
          <w:szCs w:val="28"/>
          <w:lang w:eastAsia="ru-RU"/>
        </w:rPr>
        <w:t>Тема</w:t>
      </w:r>
      <w:proofErr w:type="gramStart"/>
      <w:r w:rsidRPr="00C82B2D">
        <w:rPr>
          <w:rFonts w:ascii="Trebuchet MS" w:eastAsia="Times New Roman" w:hAnsi="Trebuchet MS" w:cs="Times New Roman"/>
          <w:b/>
          <w:bCs/>
          <w:color w:val="000080"/>
          <w:kern w:val="36"/>
          <w:sz w:val="28"/>
          <w:szCs w:val="28"/>
          <w:lang w:eastAsia="ru-RU"/>
        </w:rPr>
        <w:t xml:space="preserve"> :</w:t>
      </w:r>
      <w:proofErr w:type="gramEnd"/>
      <w:r w:rsidRPr="00C82B2D">
        <w:rPr>
          <w:rFonts w:ascii="Trebuchet MS" w:eastAsia="Times New Roman" w:hAnsi="Trebuchet MS" w:cs="Times New Roman"/>
          <w:b/>
          <w:bCs/>
          <w:color w:val="000080"/>
          <w:kern w:val="36"/>
          <w:sz w:val="28"/>
          <w:szCs w:val="28"/>
          <w:lang w:eastAsia="ru-RU"/>
        </w:rPr>
        <w:t xml:space="preserve"> «Зимнее путешествие»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C82B2D" w:rsidRPr="00C82B2D" w:rsidRDefault="00C82B2D" w:rsidP="00C82B2D">
      <w:pPr>
        <w:shd w:val="clear" w:color="auto" w:fill="FFFF99"/>
        <w:spacing w:after="0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C82B2D" w:rsidRPr="00C82B2D" w:rsidRDefault="00C82B2D" w:rsidP="00C82B2D">
      <w:pPr>
        <w:shd w:val="clear" w:color="auto" w:fill="FFFF99"/>
        <w:spacing w:after="0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 занятия:</w:t>
      </w:r>
    </w:p>
    <w:p w:rsidR="00C82B2D" w:rsidRPr="00C82B2D" w:rsidRDefault="00C82B2D" w:rsidP="00C82B2D">
      <w:pPr>
        <w:numPr>
          <w:ilvl w:val="0"/>
          <w:numId w:val="3"/>
        </w:numPr>
        <w:shd w:val="clear" w:color="auto" w:fill="FFFF99"/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обобщить и закрепить знания детей о жизни животных зимой: где живут, чем питаются; расширить их знания о повадках лесных жителей, формировать умение слушать ответы друг друга, рассуждать, обогащать словарный запас (“</w:t>
      </w:r>
      <w:proofErr w:type="spell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гайно</w:t>
      </w:r>
      <w:proofErr w:type="spell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”, “мышкует”)</w:t>
      </w:r>
    </w:p>
    <w:p w:rsidR="00C82B2D" w:rsidRPr="00C82B2D" w:rsidRDefault="00C82B2D" w:rsidP="00C82B2D">
      <w:pPr>
        <w:numPr>
          <w:ilvl w:val="0"/>
          <w:numId w:val="3"/>
        </w:numPr>
        <w:shd w:val="clear" w:color="auto" w:fill="FFFF99"/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развивать у детей мышление (умение самостоятельно выделять существенные признаки животных, фиксировать и обобщать их по элементам модели для использования в игре);</w:t>
      </w:r>
    </w:p>
    <w:p w:rsidR="00C82B2D" w:rsidRPr="00C82B2D" w:rsidRDefault="00C82B2D" w:rsidP="00C82B2D">
      <w:pPr>
        <w:numPr>
          <w:ilvl w:val="0"/>
          <w:numId w:val="3"/>
        </w:numPr>
        <w:shd w:val="clear" w:color="auto" w:fill="FFFF99"/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воспитывать любовь к природе, интерес к животным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Материал и оборудование:</w:t>
      </w:r>
    </w:p>
    <w:p w:rsidR="00C82B2D" w:rsidRPr="00C82B2D" w:rsidRDefault="00C82B2D" w:rsidP="00C82B2D">
      <w:pPr>
        <w:numPr>
          <w:ilvl w:val="0"/>
          <w:numId w:val="4"/>
        </w:numPr>
        <w:shd w:val="clear" w:color="auto" w:fill="FFFF99"/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Игрушки: лиса, белка, заяц, мышка;</w:t>
      </w:r>
    </w:p>
    <w:p w:rsidR="00C82B2D" w:rsidRPr="00C82B2D" w:rsidRDefault="00C82B2D" w:rsidP="00C82B2D">
      <w:pPr>
        <w:numPr>
          <w:ilvl w:val="0"/>
          <w:numId w:val="4"/>
        </w:numPr>
        <w:shd w:val="clear" w:color="auto" w:fill="FFFF99"/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презентация;</w:t>
      </w:r>
    </w:p>
    <w:p w:rsidR="00C82B2D" w:rsidRPr="00C82B2D" w:rsidRDefault="00C82B2D" w:rsidP="00C82B2D">
      <w:pPr>
        <w:numPr>
          <w:ilvl w:val="0"/>
          <w:numId w:val="4"/>
        </w:numPr>
        <w:shd w:val="clear" w:color="auto" w:fill="FFFF99"/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обручи;</w:t>
      </w:r>
    </w:p>
    <w:p w:rsidR="00C82B2D" w:rsidRPr="00C82B2D" w:rsidRDefault="00C82B2D" w:rsidP="00C82B2D">
      <w:pPr>
        <w:numPr>
          <w:ilvl w:val="0"/>
          <w:numId w:val="4"/>
        </w:numPr>
        <w:shd w:val="clear" w:color="auto" w:fill="FFFF99"/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ванночка со снегом </w:t>
      </w:r>
      <w:proofErr w:type="gram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для проведения опыта)</w:t>
      </w:r>
    </w:p>
    <w:p w:rsidR="00C82B2D" w:rsidRPr="00C82B2D" w:rsidRDefault="00C82B2D" w:rsidP="00C82B2D">
      <w:pPr>
        <w:numPr>
          <w:ilvl w:val="0"/>
          <w:numId w:val="4"/>
        </w:numPr>
        <w:shd w:val="clear" w:color="auto" w:fill="FFFF99"/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карточки-модели (оранжевый треугольник, серый круг, белый квадрат);</w:t>
      </w:r>
    </w:p>
    <w:p w:rsidR="00C82B2D" w:rsidRPr="00C82B2D" w:rsidRDefault="00C82B2D" w:rsidP="00C82B2D">
      <w:pPr>
        <w:numPr>
          <w:ilvl w:val="0"/>
          <w:numId w:val="4"/>
        </w:numPr>
        <w:shd w:val="clear" w:color="auto" w:fill="FFFF99"/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еловая шишка, веточка;</w:t>
      </w:r>
    </w:p>
    <w:p w:rsidR="00C82B2D" w:rsidRPr="00C82B2D" w:rsidRDefault="00C82B2D" w:rsidP="00C82B2D">
      <w:pPr>
        <w:numPr>
          <w:ilvl w:val="0"/>
          <w:numId w:val="4"/>
        </w:numPr>
        <w:shd w:val="clear" w:color="auto" w:fill="FFFF99"/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фонограмма вьюги, подвижная музыка для игры (звуковой формат МР 3)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Предварительная работа:</w:t>
      </w:r>
    </w:p>
    <w:p w:rsidR="00C82B2D" w:rsidRPr="00C82B2D" w:rsidRDefault="00C82B2D" w:rsidP="00C82B2D">
      <w:pPr>
        <w:numPr>
          <w:ilvl w:val="0"/>
          <w:numId w:val="5"/>
        </w:numPr>
        <w:shd w:val="clear" w:color="auto" w:fill="FFFF99"/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наблюдения в природе;</w:t>
      </w:r>
    </w:p>
    <w:p w:rsidR="00C82B2D" w:rsidRPr="00C82B2D" w:rsidRDefault="00C82B2D" w:rsidP="00C82B2D">
      <w:pPr>
        <w:numPr>
          <w:ilvl w:val="0"/>
          <w:numId w:val="5"/>
        </w:numPr>
        <w:shd w:val="clear" w:color="auto" w:fill="FFFF99"/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оформление в группе альбома “Дикие животные”;</w:t>
      </w:r>
    </w:p>
    <w:p w:rsidR="00C82B2D" w:rsidRPr="00C82B2D" w:rsidRDefault="00C82B2D" w:rsidP="00C82B2D">
      <w:pPr>
        <w:numPr>
          <w:ilvl w:val="0"/>
          <w:numId w:val="5"/>
        </w:numPr>
        <w:shd w:val="clear" w:color="auto" w:fill="FFFF99"/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беседа о повадках животных зимой.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ind w:left="72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ind w:left="720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1.Вводный этап. Вхождение в игровую ситуацию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Воспитатель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 Ребятки, посмотрите в окно и скажите, пожалуйста, какое же время года у нас сейчас? (различные ответы детей) Правильно. Сейчас у нас зима. А вы когда-нибудь были в зимнем лесу? (ответы детей). </w:t>
      </w:r>
      <w:proofErr w:type="gram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Давайте отправимся сегодня с вами в путешествие в зимний лес, но для начала нам нужно одеть теплую одежду, 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согласны?</w:t>
      </w:r>
      <w:proofErr w:type="gram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Что же нам необходимо надеть? (ответы детей)</w:t>
      </w:r>
      <w:proofErr w:type="gram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  <w:proofErr w:type="gram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</w:t>
      </w:r>
      <w:proofErr w:type="gram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роводится подвижная игра «Оденься» с имитацией движений)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2.Опыт со снегом, установление причинно-следственных связей</w:t>
      </w:r>
      <w:proofErr w:type="gramStart"/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  <w:proofErr w:type="gramEnd"/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(</w:t>
      </w:r>
      <w:proofErr w:type="gramStart"/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</w:t>
      </w:r>
      <w:proofErr w:type="gramEnd"/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вучит фонограмма «</w:t>
      </w:r>
      <w:proofErr w:type="spellStart"/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Въюга</w:t>
      </w:r>
      <w:proofErr w:type="spellEnd"/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»)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Воспитатель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-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 Ветер дует, холодно зимой. Ребятки, </w:t>
      </w:r>
      <w:proofErr w:type="gram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посмотрите какие сугробы намело</w:t>
      </w:r>
      <w:proofErr w:type="gram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 лесу, а хотите потрогать снег? (ответы детей) какой же у нас снег – холодный или теплый? (ответы детей) Почему он тает в наших руках? (ответы детей) Правильно, ребятки, наши ручки теплые, а снежок – холодный, и поэтому он тает в наших руках. А еще наши ручки теплые, потому что мы зимой одеваемся тепло и не мерзнем, а скажите мне, как же животные живут в зимнее время? (ответы детей) ну, раз мы пришли в зимний лес. Предлагаю посмотреть все своими глазами. Но для начала нам нужно отгадать загадки, чтобы узнать, к каким животным мы сегодня попадем в гости.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3.Беседа на обобщение и закрепление знаний детей о животных (белка, заяц, лиса) с параллельным применением презентационного материала) (приложение №1)Знакомство с новыми словами, словарная работа.</w:t>
      </w:r>
    </w:p>
    <w:p w:rsidR="00C82B2D" w:rsidRPr="00C82B2D" w:rsidRDefault="00C82B2D" w:rsidP="00C82B2D">
      <w:pPr>
        <w:numPr>
          <w:ilvl w:val="0"/>
          <w:numId w:val="6"/>
        </w:numPr>
        <w:shd w:val="clear" w:color="auto" w:fill="FFFF99"/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Кто на ветке шишки грыз</w:t>
      </w:r>
      <w:proofErr w:type="gram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бросал объедки вниз?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 xml:space="preserve">Кто по веткам ловко </w:t>
      </w:r>
      <w:proofErr w:type="gram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скачет</w:t>
      </w:r>
      <w:proofErr w:type="gram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Кто в дупле орешки прячет?  (белка)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-Как белка выглядит? Чем питается? Где берет еду? Почему белка легко находит шишку под снегом? Куда белка прячется в сильные морозы? Чем утепляет свое гнездо, дупло?       (дети высказывают свои мысли, воспитатель подводит к правильным ответам, обращает внимание на правильные ответы)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 Да, гнездо у белки получается очень теплое, а я вам сейчас расскажу, как она его строит: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Сначала белка ищет укромное место на хвойном дереве. И сплетает из тонких веточек гнездо. Передними лапками она аккуратно складывает прутик за прутиком, плотно прижимая прутья, друг к другу. Потом белочка загибает концы прутьев и сплетает их в большой шар. А сбоку оставляет отверстие для входа. Такое беличье гнездо называют “</w:t>
      </w:r>
      <w:proofErr w:type="spellStart"/>
      <w:r w:rsidRPr="00C82B2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гайно</w:t>
      </w:r>
      <w:proofErr w:type="spellEnd"/>
      <w:r w:rsidRPr="00C82B2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”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. Как можно </w:t>
      </w:r>
      <w:proofErr w:type="gram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 другому</w:t>
      </w:r>
      <w:proofErr w:type="gram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назвать гнездо белки? Кто запомнил? Давайте ещё раз повторим – </w:t>
      </w:r>
      <w:r w:rsidRPr="00C82B2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“</w:t>
      </w:r>
      <w:proofErr w:type="spellStart"/>
      <w:r w:rsidRPr="00C82B2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гайно</w:t>
      </w:r>
      <w:proofErr w:type="spellEnd"/>
      <w:r w:rsidRPr="00C82B2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”.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Иногда белка живет в старом гнезде вороны или сороки, часто зимует в глубоком дупле старого дерева.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-Слушайте следующую загадку</w:t>
      </w:r>
    </w:p>
    <w:p w:rsidR="00C82B2D" w:rsidRPr="00C82B2D" w:rsidRDefault="00C82B2D" w:rsidP="00C82B2D">
      <w:pPr>
        <w:numPr>
          <w:ilvl w:val="0"/>
          <w:numId w:val="7"/>
        </w:numPr>
        <w:shd w:val="clear" w:color="auto" w:fill="FFFF99"/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 косого нет берлоги</w:t>
      </w:r>
      <w:proofErr w:type="gram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 нужна ему нора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От врагов спасают ноги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А от холода – кора (заяц)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-Как заяц утепляет свою нору? Скажите, как заяц готовится к зиме? Почему заяц меняет окраску на зиму? Как заяц спасается от врагов? А что же заяц кушает в лесу зимой? (ответы детей)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Да, еды для зайчика в лесу маловато. Поэтому зайцы подбираются к стогам и лакомятся сеном, иногда приходят на огороды и обгрызают старые капустные кочерыжки, могут погрызть стволы яблонек. Бывает, что в лесу зайцы скачут за лосями, лоси объедают можжевеловые кусты. А зайка терпеливо ждет. Вот осинка помешала лосю, он махнул головой – ветка обломилась и воткнулась в снег. Зайка не боится, с удовольствием грызет обломки ветки – подарок лося.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Ну, что, ребятки, интересно нам в зимнем лесу? А давайте мы немножко отдохнем и поиграем. </w:t>
      </w:r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4.Подвижная игра «Лиса и зайцы» (физкультминутка </w:t>
      </w:r>
      <w:proofErr w:type="gramStart"/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)(</w:t>
      </w:r>
      <w:proofErr w:type="gramEnd"/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с использованием музыки)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– По лесной лужайке                                                   «Зайцы» играют  на «полянке»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Разбежались зайки,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Вот какие зайки, зайки-</w:t>
      </w:r>
      <w:proofErr w:type="spell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побегайки</w:t>
      </w:r>
      <w:proofErr w:type="spell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 xml:space="preserve">– </w:t>
      </w:r>
      <w:proofErr w:type="gram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Сели зайчики в кружок,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Роют лапкой корешок,                                                 Приседают на корточки, «роют» 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Вот какие зайки, зайки-</w:t>
      </w:r>
      <w:proofErr w:type="spell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побегайки</w:t>
      </w:r>
      <w:proofErr w:type="spell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                            лапками корешок 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– Вдруг бежит лисичка,                                               Прибегает «лисичка», ищет зайчиков,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Рыжая сестричка,                                                        бегает между ними.</w:t>
      </w:r>
      <w:proofErr w:type="gram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Дети </w:t>
      </w:r>
      <w:proofErr w:type="gram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закрываются</w:t>
      </w:r>
      <w:proofErr w:type="gram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Ищет где же зайки.                                                       ладошками. Лисичка находит их и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Зайки-побегайки?                                                        ловит, дети убегают.       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– Вот они!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5. Продолжение беседы о животных</w:t>
      </w:r>
    </w:p>
    <w:p w:rsidR="00C82B2D" w:rsidRPr="00C82B2D" w:rsidRDefault="00C82B2D" w:rsidP="00C82B2D">
      <w:pPr>
        <w:numPr>
          <w:ilvl w:val="0"/>
          <w:numId w:val="8"/>
        </w:numPr>
        <w:shd w:val="clear" w:color="auto" w:fill="FFFF99"/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Есть у меня еще одна загадка: Рыжий клубок за белым – скок. (Лиса)          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– Почему говорят: “Лиса – всему свету краса!”?  Как меняется лисий наряд к зиме? Как называется жилище лисы? Чей дом может занять лиса?– Чем питается лиса зимой</w:t>
      </w:r>
      <w:proofErr w:type="gram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?(</w:t>
      </w:r>
      <w:proofErr w:type="gram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ответы детей)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Конечно, главным кормом лисички становятся мыши–полевки. У лисы очень тонкий слух и острый нюх. Она бродит по полю, и прислушивается, не пищат ли мыши в своих норах. Если учует плутовка мышиный запах, то подкрадывается тихо-тихо, а потом высоко подпрыгивает, громко ударяет о снег всеми четырьмя лапами. А бедные мыши, услышав грохот, в ужасе выскакивают из норы. А лисичке только того и надо. Когда лисичка охотиться на мышку, говорят, что она </w:t>
      </w:r>
      <w:r w:rsidRPr="00C82B2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“мышкует”.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Что наша лисичка делала сейчас? Правильно – </w:t>
      </w:r>
      <w:r w:rsidRPr="00C82B2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“мышковала”.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6. Подвижная игра с моделями «Кто, где живет</w:t>
      </w:r>
      <w:proofErr w:type="gramStart"/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»(</w:t>
      </w:r>
      <w:proofErr w:type="gramEnd"/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с использованием музыки)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-Ну, вот мы с вами и увидели, где живут звери, вспомнили, чем они питаются и почему не мерзнут зимой. А хотите поиграть со </w:t>
      </w:r>
      <w:proofErr w:type="gram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зверятами</w:t>
      </w:r>
      <w:proofErr w:type="gram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 игру? </w:t>
      </w:r>
      <w:proofErr w:type="gram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(Детям раздать по карточке-модели: оранжевый треугольник, серый круг, белый квадрат.</w:t>
      </w:r>
      <w:proofErr w:type="gram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Треугольник – лиса, круг – белка, квадрат – заяц. </w:t>
      </w:r>
      <w:proofErr w:type="gram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Под музыку дети начинают имитировать 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движения животных, с окончанием музыки – занимают свои домики.)</w:t>
      </w:r>
      <w:proofErr w:type="gram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Повторить 2-3 раза.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7. Дидактическая игра «</w:t>
      </w:r>
      <w:proofErr w:type="gramStart"/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Кто</w:t>
      </w:r>
      <w:proofErr w:type="gramEnd"/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чем питается в лесу.»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– </w:t>
      </w: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Устали, наверное, а вот и дерево поваленное (скамейка), давайте сядем, отдохнем. </w:t>
      </w:r>
      <w:proofErr w:type="gram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Поиграем еще в одну игру “Кто и чем питается в лесу” (на столе лежат предметы: шишки, веточки, мышки.</w:t>
      </w:r>
      <w:proofErr w:type="gramEnd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Нужные предметы дети относят животным)</w:t>
      </w:r>
      <w:proofErr w:type="gramEnd"/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8. Заключительный этап</w:t>
      </w:r>
    </w:p>
    <w:p w:rsidR="00C82B2D" w:rsidRPr="00C82B2D" w:rsidRDefault="00C82B2D" w:rsidP="00C82B2D">
      <w:pPr>
        <w:shd w:val="clear" w:color="auto" w:fill="FFFF99"/>
        <w:spacing w:after="75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82B2D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-Ну, что, ребятки, засиделись мы что-то с вами в зимнем лесу, а ведь нам пора возвращаться в детский сад, в нашу группу. Давайте попрощаемся с нашими новыми лесными друзьями. Понравилось вам наше зимнее путешествие? (рефлексия, ответы детей, под бодрую музыку дети выходят из группы)</w:t>
      </w:r>
    </w:p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C82B2D" w:rsidRDefault="00C82B2D" w:rsidP="00DA68C8"/>
    <w:p w:rsidR="008E4880" w:rsidRPr="008E4880" w:rsidRDefault="008E4880" w:rsidP="008E488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E488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Открытое занятие по экологии «Зима» в средней группе</w:t>
      </w:r>
    </w:p>
    <w:p w:rsidR="008E4880" w:rsidRPr="008E4880" w:rsidRDefault="008E4880" w:rsidP="008E488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Людмила </w:t>
      </w:r>
      <w:proofErr w:type="spellStart"/>
      <w:r w:rsidRPr="008E4880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Ушкова</w:t>
      </w:r>
      <w:proofErr w:type="spellEnd"/>
      <w:r w:rsidRPr="008E4880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  <w:r w:rsidRPr="008E4880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Открытое занятие по экологии «Зима» в средней группе</w:t>
      </w:r>
    </w:p>
    <w:p w:rsidR="008E4880" w:rsidRPr="008E4880" w:rsidRDefault="008E4880" w:rsidP="008E4880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295900" cy="3971925"/>
            <wp:effectExtent l="19050" t="0" r="0" b="0"/>
            <wp:docPr id="1" name="Рисунок 1" descr="Открытое занятие по экологии «Зима» в средн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ое занятие по экологии «Зима» в средней групп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Программное содержание: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Обобщить знания детей о времени года – зима.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Закреплять знания о приметах зимы.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Воспитывать умение внимательно слушать рассказы о зиме своих товарищей, дополнять ответы.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Развивать эстетическое восприятие красоты зимней природы.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Словарная работа: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Называть зимующих птиц – сорока, синица, воробей, голубь, ворона.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Называть приметы зимы.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Рассказывать пословицы о зиме.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Организационная часть.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Р., посмотрите, сколько у нас сегодня гостей на занятии. Давайте поздороваемся (садятся на стульчики)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Основная часть.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В., – Ребята, вы любите отгадывать загадки?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(да)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В., послушайте загадку и узнаете, о каком времени года сегодня мы с вами будем беседовать.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 у меня не мало-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Я белым одеялом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Всю землю укрываю,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лёд реки убираю,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Белю поля, дома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зовут меня (зима)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В., молодцы! Правильно, зима.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Кто ребята, из вас знает другие загадки о зиме?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(ребенок загадывает загадку, стихи о зиме</w:t>
      </w:r>
      <w:proofErr w:type="gramEnd"/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Сегодня ребята, мы с вами на занятии будем путешествовать во времени года – Зима.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Давайте вспомним и назовем приметы зимы.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(Дни короткие, рано темнеет.</w:t>
      </w:r>
      <w:proofErr w:type="gramEnd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Выпадает снег, стоят морозы.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Солнце светит мало и не греет. Деревья стоят голые, без листьев.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ели и сосны зеленые стоят. У некоторых животных вырастает густой мех, чтобы им было теплее. Люди носят теплую одежду (шапки, шубы, зимнюю обувь и т. д.)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а теперь давайте назовем пословицы о зиме, которые предупреждают нас, что зима – холодное, суровое время года.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Зима не лето, в шубу одета.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Мороз не велик, да стоять не велит.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Береги нос в большой мороз.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зимний холод всякий молод.</w:t>
      </w:r>
    </w:p>
    <w:p w:rsidR="008E4880" w:rsidRPr="008E4880" w:rsidRDefault="008E4880" w:rsidP="008E48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r w:rsidRPr="008E488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Физминутка.</w:t>
      </w:r>
      <w:r w:rsidRPr="008E488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«На прогулке»</w:t>
      </w:r>
      <w:proofErr w:type="gramStart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.(</w:t>
      </w:r>
      <w:proofErr w:type="gramEnd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включить музыку)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стоят около стульчиков)</w:t>
      </w:r>
      <w:proofErr w:type="gramStart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шли, шли, шли. (шагаем на месте)</w:t>
      </w:r>
      <w:proofErr w:type="gramStart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речку пришли,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на речке лед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Прокатились по льду и дальше пошли. (</w:t>
      </w:r>
      <w:proofErr w:type="gramStart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показываем</w:t>
      </w:r>
      <w:proofErr w:type="gramEnd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катимся по льду) 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шли, шли, шли.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горку пришли,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Съехали с горы на лыжах и дальше пошли. (</w:t>
      </w:r>
      <w:proofErr w:type="gramStart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показываем</w:t>
      </w:r>
      <w:proofErr w:type="gramEnd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спускаемся на лыжах) 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шли, шли, шли,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лес пришли.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В. А теперь сели тихо девочки, и очень тихо мальчики.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В., - Ребята, я вам предлагаю погостить в зимнем лесу.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вы отгадаете загадки и узнаете, кого можно встретить в зимнем лесу.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Хитрая плутовка, рыжая головка. Хвост пушистый краса, а зовут ее … Лиса.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кто зимой холодной, в лесу ходит злой, голодный…</w:t>
      </w:r>
      <w:proofErr w:type="gramStart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Большой косолапый. Зимой спит, а летом ульи ворошит…. Медведь.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Кто с высоких, тёмных сосен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ребятишек шишку бросил,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кусты через пенёк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Промелькнул как огонёк…. Белка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Что за зверь лесной.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Встал как столбик под сосной.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стоит среди травы, уши больше головы. … Заяц.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В., Давайте поиграем в игру «Зайка беленький сидит»</w:t>
      </w:r>
    </w:p>
    <w:p w:rsidR="008E4880" w:rsidRPr="008E4880" w:rsidRDefault="008E4880" w:rsidP="008E488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Игра «Зайка беленький сидит»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В., – Ребята, а что вы знаете о птицах? Почему на деревьях, кустах не видно птиц?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(Холодно.</w:t>
      </w:r>
      <w:proofErr w:type="gramEnd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Перелетные птицы улетели в теплые края, а зимующие прилетают ближе к жилищу человека. </w:t>
      </w:r>
      <w:proofErr w:type="gramStart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Люди подкармливают птиц хлебными крошками, семенами, семечками.)</w:t>
      </w:r>
      <w:proofErr w:type="gramEnd"/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В., А вы знаете зимующих птиц?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называют) (я выставляю на мольберте картинки и вызываю по очереди детей для показа указкой птиц)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В., - Ребята, наша прогулка по лесу заканчивается и нам пора возвращаться в детский сад.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В., Давайте подведём итог нашей прогулки.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 .Итог занятия.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Р., </w:t>
      </w:r>
      <w:proofErr w:type="gramStart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Скажите в какое время года мы с вами путешествовали</w:t>
      </w:r>
      <w:proofErr w:type="gramEnd"/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Кого можно встретить в зимнем лесу?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вам особенно понравилось в путешествии? Сюрпризный момент. Угощаю детей печеньем грибочки.</w:t>
      </w:r>
    </w:p>
    <w:p w:rsidR="008E4880" w:rsidRPr="008E4880" w:rsidRDefault="008E4880" w:rsidP="008E488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E48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этом наше занятие закончено. Спасибо.</w:t>
      </w:r>
    </w:p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Default="008E4880" w:rsidP="00DA68C8"/>
    <w:p w:rsidR="008E4880" w:rsidRPr="008E4880" w:rsidRDefault="008E4880" w:rsidP="008E4880">
      <w:pPr>
        <w:shd w:val="clear" w:color="auto" w:fill="FFFFFF"/>
        <w:spacing w:before="150" w:after="525" w:line="240" w:lineRule="auto"/>
        <w:outlineLvl w:val="0"/>
        <w:rPr>
          <w:rFonts w:ascii="inherit" w:eastAsia="Times New Roman" w:hAnsi="inherit" w:cs="Arial"/>
          <w:b/>
          <w:bCs/>
          <w:color w:val="1090C0"/>
          <w:kern w:val="36"/>
          <w:sz w:val="32"/>
          <w:szCs w:val="32"/>
          <w:lang w:eastAsia="ru-RU"/>
        </w:rPr>
      </w:pPr>
      <w:r w:rsidRPr="008E4880">
        <w:rPr>
          <w:rFonts w:ascii="inherit" w:eastAsia="Times New Roman" w:hAnsi="inherit" w:cs="Arial"/>
          <w:b/>
          <w:bCs/>
          <w:color w:val="1090C0"/>
          <w:kern w:val="36"/>
          <w:sz w:val="32"/>
          <w:szCs w:val="32"/>
          <w:lang w:eastAsia="ru-RU"/>
        </w:rPr>
        <w:t>Конспект занятия по экологии "Снеговик у нас в гостях"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Конспект интегрированного занятия по экологии в средней группе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«Снеговик у нас в гостях» по ФГОС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lastRenderedPageBreak/>
        <w:t>Интеграция образовательных областей:</w:t>
      </w:r>
      <w:r w:rsidRPr="008E4880">
        <w:rPr>
          <w:rFonts w:ascii="Arial" w:eastAsia="Times New Roman" w:hAnsi="Arial" w:cs="Arial"/>
          <w:color w:val="767676"/>
          <w:sz w:val="20"/>
          <w:lang w:eastAsia="ru-RU"/>
        </w:rPr>
        <w:t> </w:t>
      </w: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«Познание» (формирование целостной картины мира), «Конструировании», «Труд», «Развитие речи».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Виды детской деятельности:</w:t>
      </w:r>
      <w:r w:rsidRPr="008E4880">
        <w:rPr>
          <w:rFonts w:ascii="Arial" w:eastAsia="Times New Roman" w:hAnsi="Arial" w:cs="Arial"/>
          <w:color w:val="767676"/>
          <w:sz w:val="20"/>
          <w:lang w:eastAsia="ru-RU"/>
        </w:rPr>
        <w:t> </w:t>
      </w: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игровая, коммуникативная, трудовая, познавательно-исследовательская, продуктивная.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Цели деятельности педагога: </w:t>
      </w: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 xml:space="preserve">расширить представления детей о свойствах снега, помочь </w:t>
      </w:r>
      <w:proofErr w:type="gramStart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понять</w:t>
      </w:r>
      <w:proofErr w:type="gramEnd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 xml:space="preserve"> почему при изменении температуры снег изменяет свои свойства; вызвать радость от открытий, полученных из опытов; учить анализировать, делать выводы; развивать мышление, воображение; воспитывать интерес к явлениям природы.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Материалы и оборудование</w:t>
      </w: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: снег, ведерки со снегом, посуда для опытов, ватные диски, Снеговик (2 воспитатель).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Содержание организованной деятельности детей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1. Организационный момент.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Детки, сегодня к нам гости придут. Хотите узнать кто это? Тогда отгадайте загадку: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Меня не растили,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Из снега слепили,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Вместо носа ловко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Вставили морковку,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Глаза – угольки,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Губы – сучки.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Холодный, большой.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Кто я такой? </w:t>
      </w:r>
      <w:r w:rsidRPr="008E4880">
        <w:rPr>
          <w:rFonts w:ascii="Arial" w:eastAsia="Times New Roman" w:hAnsi="Arial" w:cs="Arial"/>
          <w:b/>
          <w:bCs/>
          <w:i/>
          <w:iCs/>
          <w:color w:val="767676"/>
          <w:sz w:val="20"/>
          <w:lang w:eastAsia="ru-RU"/>
        </w:rPr>
        <w:t>(Снеговик.)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Правильно, конечно же, это Снеговик. Он сегодня к нам в гости пришел</w:t>
      </w:r>
      <w:proofErr w:type="gramStart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.</w:t>
      </w:r>
      <w:proofErr w:type="gramEnd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 xml:space="preserve"> (</w:t>
      </w:r>
      <w:proofErr w:type="gramStart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в</w:t>
      </w:r>
      <w:proofErr w:type="gramEnd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ходит снеговик). Давайте мы его рассмотрим, потрогаем. Посмотрите, какие у него глазки. Мне кажется он очень грустный. Узнаем у снеговика, почему он такой грустный.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Рассказ Снеговика: Стою я на нашей площадке, прилетела ворона, села прямо на плечо, клюнула и сказала, что я невкусный. Почему же это так? Как это я невкусный? Я же очень красивый.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Поможем нашему гостю разобраться в его проблеме.</w:t>
      </w:r>
    </w:p>
    <w:p w:rsidR="008E4880" w:rsidRPr="008E4880" w:rsidRDefault="008E4880" w:rsidP="008E48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7" w:lineRule="atLeast"/>
        <w:ind w:left="1695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Беседа о свойствах снега.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(на протяжении всего занятия добиваюсь от детей полного ответа на поставленный вопрос)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proofErr w:type="gramStart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Наш</w:t>
      </w:r>
      <w:proofErr w:type="gramEnd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 xml:space="preserve"> </w:t>
      </w:r>
      <w:proofErr w:type="spellStart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Снеговичок</w:t>
      </w:r>
      <w:proofErr w:type="spellEnd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 xml:space="preserve"> хочет вам загадать свои любимые загадки.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Снег на полях,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Лед на реках,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Вьюга гуляет.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Когда это бывает? (зимой)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Мягкий он, а не подушка,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Липнет он, а не пушок,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lastRenderedPageBreak/>
        <w:t>Он холодный очень – очень,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А согреешь – ручеек</w:t>
      </w:r>
      <w:proofErr w:type="gramStart"/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.</w:t>
      </w:r>
      <w:proofErr w:type="gramEnd"/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 xml:space="preserve"> (</w:t>
      </w:r>
      <w:proofErr w:type="gramStart"/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с</w:t>
      </w:r>
      <w:proofErr w:type="gramEnd"/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нег).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Использование ИКТ, Слайд – шоу «Зима»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Почему ворона так сказала? Из чего сделан снеговик?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Когда, наступает зима, вся земля, дома, деревья одеваются в снежные уборы. В очень морозный день снег скрипит под ногами, а как он блестит в солнечную погоду. Мы любим красоту зимней природы, любим зимние забавы: кататься на санках, лыжах, коньках, строить из снега различные постройки.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Вопросы к детям. Ответы и свой рассказ сопровождаю слайд - шоу: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- А что же наши детки знают о снеге? (ответы детей)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Снег пушистый, холодный.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- А снег летом выпадает?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Нет, только зимой. Когда холодно из пушистых облаков падают на землю легкие снежинки. Они очень похожи на звездочки. Если протянуть ладошку, снежинка упадет на ладошку и ее можно рассмотреть. Но долго смотреть не получается.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- Что же происходит на горячей ладошке со снежинкой? Она растает.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Покружилась звездочка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В воздухе немножко,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Села и растаяла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На моей ладошке</w:t>
      </w:r>
      <w:proofErr w:type="gramStart"/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.</w:t>
      </w:r>
      <w:proofErr w:type="gramEnd"/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 xml:space="preserve"> (</w:t>
      </w:r>
      <w:proofErr w:type="gramStart"/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с</w:t>
      </w:r>
      <w:proofErr w:type="gramEnd"/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нежинка)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А нашего Снеговика вылепили из снега. Значит наш снеговик очень красивый!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А из всякого ли снега мы зимой сможем слепить снеговиков? Конечно же, можно лепить только из влажного липкого снега.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Оказывается, снег бывает разный. В очень морозные дни он хрустящий и рассыпается. А вот если потеплеет на улице и наступит легкий, небольшой морозец, то снег станет липким и мы, сможем тогда лепить снежные фигуры.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- Ребята, а что у нашего Снеговика вместо носа? (морковка)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А я однажды видела снеговика с сосулькой вместо носа. А знаете, откуда появилась сосулька? Днем, когда с крыши снег на солнце немного растаял, превратился в воду, а ночью ударил мороз, и вода снова замерзла. А утром опять растаяла, ночью замерзла. Так и вырастает сосулька.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Ребята, но наш Снеговик все еще грустит, он не поймет, почему вороне он не понравился на вкус. Предлагаю проверить и провести опыт со снегом.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3. Игры со снегом «Минутка радости» по центрам.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Ребятки, кто-то раскидал наши фишки, собираем по одной: кто белую берет, кто синюю</w:t>
      </w:r>
      <w:proofErr w:type="gramStart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.</w:t>
      </w:r>
      <w:proofErr w:type="gramEnd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 xml:space="preserve"> (</w:t>
      </w:r>
      <w:proofErr w:type="gramStart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п</w:t>
      </w:r>
      <w:proofErr w:type="gramEnd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 xml:space="preserve">роисходит жеребьевка). У кого синяя фишка идут к столу с </w:t>
      </w:r>
      <w:proofErr w:type="gramStart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синем</w:t>
      </w:r>
      <w:proofErr w:type="gramEnd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 xml:space="preserve"> снежком, у кого белая – к столу с белым снежком.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Посмотрите, Снеговик принес 2 ведерка со снегом и сейчас мы с ним поиграем.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1 центр синяя фишка « Лепка из снега фигур».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lastRenderedPageBreak/>
        <w:t>Предложить детям слепить маленьких снеговиков, снежков. Посмотреть на них и поставить на тарелочки.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Наша игра со снегом в группе – только «минутка» радости, почему я так сказала? Как вы думаете? Посмотрите на наших снеговиков, что с ними происходит? А почему они таят? Попробуйте подержать их в ладошках, и увидите, что произойдет. Конечно, снег таит, потому что в комнате и в наших ладошках тепло.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- Посмотрите, снег растаял, а какая у нас получилась вода, чистая или не совсем чистая? Да, правильно, в ней находятся какие-то частички. А если вода грязная, тогда какой был снег? Можно его кушать?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- Конечно, снег грязный и очень холодный, его кушать нельзя, потому что можно заболеть. Поэтому вороне и не понравился снег на вкус. Но наши детки никогда не будут кушать снег. Посмотрите, пока снег таял в ваших ручках, и ручки стали грязные, нужно их помыть. (Дети идут мыть руки).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2 центр белая фишка « где снежок?»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Предложить детям слепить маленький снежок и подержать в ладошках над тазиком, затем определить: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- Что же произошло со снегом? Почему снег растаял? Какие у нас были ладошки теплые или холодные? А какие стали сейчас, после снега? Снег растаял, потому что в наших ладошках тепло.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- Посмотрите, снег растаял, а какая у нас получилась вода, чистая или не совсем чистая? Да, правильно, в ней находятся какие-то частички. А если вода грязная, тогда какой был снег? Можно его кушать?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- Конечно, снег грязный и очень холодный, его кушать нельзя, потому что можно заболеть. Поэтому вороне и не понравился снег на вкус. Но наши детки никогда не будут кушать снег. Посмотрите, пока снег таял в ваших ручках, и ручки стали грязные, нужно их помыть. (Дети идут мыть руки).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b/>
          <w:bCs/>
          <w:color w:val="767676"/>
          <w:sz w:val="20"/>
          <w:lang w:eastAsia="ru-RU"/>
        </w:rPr>
        <w:t>4. Конструирование из кружочков.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 xml:space="preserve">Вот и повеселел наш </w:t>
      </w:r>
      <w:proofErr w:type="spellStart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Снеговичок</w:t>
      </w:r>
      <w:proofErr w:type="spellEnd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, теперь он знает, что ворона больше никогда не будет его клевать. И мы с вами узнали, что из снега можно только лепить красивые фигуры и различные постройки, а кушать его нельзя, потому что можно заболеть. В нашей группе стало жарко и Снеговик боится растаять, пора ему возвращаться на площадку, где мы будем встречаться с ним на прогулке</w:t>
      </w:r>
      <w:proofErr w:type="gramStart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.</w:t>
      </w:r>
      <w:proofErr w:type="gramEnd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 xml:space="preserve"> (</w:t>
      </w:r>
      <w:proofErr w:type="gramStart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д</w:t>
      </w:r>
      <w:proofErr w:type="gramEnd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ети прощаются со снеговиком). А вместо растаявшего снега, снеговик оставил нам волшебные ватные диски. Мы можем с ними поиграть и из них построить новые фигуры, которые не растают в теплой группе</w:t>
      </w:r>
      <w:proofErr w:type="gramStart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.</w:t>
      </w:r>
      <w:proofErr w:type="gramEnd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 xml:space="preserve"> (</w:t>
      </w:r>
      <w:proofErr w:type="gramStart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д</w:t>
      </w:r>
      <w:proofErr w:type="gramEnd"/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ети строят фигуры из ватных дисков по образцу слайд – шоу). В ходе игры помогаю детям строить фигуры из ватных дисков.</w:t>
      </w:r>
    </w:p>
    <w:p w:rsidR="008E4880" w:rsidRPr="008E4880" w:rsidRDefault="008E4880" w:rsidP="008E488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 w:rsidRPr="008E4880">
        <w:rPr>
          <w:rFonts w:ascii="Arial" w:eastAsia="Times New Roman" w:hAnsi="Arial" w:cs="Arial"/>
          <w:color w:val="767676"/>
          <w:sz w:val="20"/>
          <w:szCs w:val="20"/>
          <w:lang w:eastAsia="ru-RU"/>
        </w:rPr>
        <w:t>Оформляется выставка детских работ.</w:t>
      </w:r>
    </w:p>
    <w:p w:rsidR="008E4880" w:rsidRDefault="008E4880" w:rsidP="00DA68C8"/>
    <w:sectPr w:rsidR="008E4880" w:rsidSect="006E71E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972"/>
    <w:multiLevelType w:val="multilevel"/>
    <w:tmpl w:val="B29A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D2796"/>
    <w:multiLevelType w:val="multilevel"/>
    <w:tmpl w:val="D144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65069"/>
    <w:multiLevelType w:val="multilevel"/>
    <w:tmpl w:val="160E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10E6F"/>
    <w:multiLevelType w:val="multilevel"/>
    <w:tmpl w:val="BBF0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61AC3"/>
    <w:multiLevelType w:val="multilevel"/>
    <w:tmpl w:val="D036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D5EB3"/>
    <w:multiLevelType w:val="multilevel"/>
    <w:tmpl w:val="54F4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3453A7"/>
    <w:multiLevelType w:val="multilevel"/>
    <w:tmpl w:val="D34C941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7D5300"/>
    <w:multiLevelType w:val="multilevel"/>
    <w:tmpl w:val="BECC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D1648"/>
    <w:multiLevelType w:val="multilevel"/>
    <w:tmpl w:val="F942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8C8"/>
    <w:rsid w:val="000F2B61"/>
    <w:rsid w:val="001926DB"/>
    <w:rsid w:val="001B6739"/>
    <w:rsid w:val="003410BC"/>
    <w:rsid w:val="003D6DDB"/>
    <w:rsid w:val="004D6A3F"/>
    <w:rsid w:val="00546C07"/>
    <w:rsid w:val="006E71E3"/>
    <w:rsid w:val="008E4880"/>
    <w:rsid w:val="00982FE1"/>
    <w:rsid w:val="00B27946"/>
    <w:rsid w:val="00C82B2D"/>
    <w:rsid w:val="00DA68C8"/>
    <w:rsid w:val="00F3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DB"/>
  </w:style>
  <w:style w:type="paragraph" w:styleId="1">
    <w:name w:val="heading 1"/>
    <w:basedOn w:val="a"/>
    <w:link w:val="10"/>
    <w:uiPriority w:val="9"/>
    <w:qFormat/>
    <w:rsid w:val="00C82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A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A68C8"/>
  </w:style>
  <w:style w:type="paragraph" w:customStyle="1" w:styleId="c5">
    <w:name w:val="c5"/>
    <w:basedOn w:val="a"/>
    <w:rsid w:val="00DA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A68C8"/>
  </w:style>
  <w:style w:type="character" w:customStyle="1" w:styleId="c2">
    <w:name w:val="c2"/>
    <w:basedOn w:val="a0"/>
    <w:rsid w:val="00DA68C8"/>
  </w:style>
  <w:style w:type="character" w:customStyle="1" w:styleId="c6">
    <w:name w:val="c6"/>
    <w:basedOn w:val="a0"/>
    <w:rsid w:val="00DA68C8"/>
  </w:style>
  <w:style w:type="character" w:customStyle="1" w:styleId="c3">
    <w:name w:val="c3"/>
    <w:basedOn w:val="a0"/>
    <w:rsid w:val="00DA68C8"/>
  </w:style>
  <w:style w:type="character" w:customStyle="1" w:styleId="apple-converted-space">
    <w:name w:val="apple-converted-space"/>
    <w:basedOn w:val="a0"/>
    <w:rsid w:val="00DA68C8"/>
  </w:style>
  <w:style w:type="character" w:customStyle="1" w:styleId="c9">
    <w:name w:val="c9"/>
    <w:basedOn w:val="a0"/>
    <w:rsid w:val="00DA68C8"/>
  </w:style>
  <w:style w:type="paragraph" w:customStyle="1" w:styleId="c4">
    <w:name w:val="c4"/>
    <w:basedOn w:val="a"/>
    <w:rsid w:val="00DA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A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A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A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A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2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8E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88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E4880"/>
    <w:rPr>
      <w:b/>
      <w:bCs/>
    </w:rPr>
  </w:style>
  <w:style w:type="character" w:styleId="a7">
    <w:name w:val="Emphasis"/>
    <w:basedOn w:val="a0"/>
    <w:uiPriority w:val="20"/>
    <w:qFormat/>
    <w:rsid w:val="008E48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8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04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34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17357-743D-40D9-AB6D-A3AA31EB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2016-03-08T04:54:00Z</dcterms:created>
  <dcterms:modified xsi:type="dcterms:W3CDTF">2021-11-13T11:37:00Z</dcterms:modified>
</cp:coreProperties>
</file>