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67" w:rsidRDefault="00FD3967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общеобразовательное учреждение «Детский сад №81»общеразвивающего вида</w:t>
      </w: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7324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967" w:rsidRDefault="00FD3967" w:rsidP="007324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Интегрированное занятие в старшей группе на тему: </w:t>
      </w:r>
      <w:r w:rsidR="007324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« Трудовой подвиг народа в годы Великой Отечественной войны»</w:t>
      </w:r>
      <w:bookmarkEnd w:id="0"/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73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73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73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967" w:rsidRDefault="0073247D" w:rsidP="00FD3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FD3967">
        <w:rPr>
          <w:rFonts w:ascii="Times New Roman" w:hAnsi="Times New Roman" w:cs="Times New Roman"/>
          <w:b/>
          <w:bCs/>
          <w:sz w:val="24"/>
          <w:szCs w:val="24"/>
        </w:rPr>
        <w:t>Подготовила:</w:t>
      </w:r>
      <w:r w:rsidR="004F2201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воспитатель: </w:t>
      </w:r>
      <w:proofErr w:type="spellStart"/>
      <w:r w:rsidR="004F2201">
        <w:rPr>
          <w:rFonts w:ascii="Times New Roman" w:hAnsi="Times New Roman" w:cs="Times New Roman"/>
          <w:b/>
          <w:bCs/>
          <w:sz w:val="24"/>
          <w:szCs w:val="24"/>
        </w:rPr>
        <w:t>Хромова</w:t>
      </w:r>
      <w:proofErr w:type="spellEnd"/>
      <w:r w:rsidR="004F2201">
        <w:rPr>
          <w:rFonts w:ascii="Times New Roman" w:hAnsi="Times New Roman" w:cs="Times New Roman"/>
          <w:b/>
          <w:bCs/>
          <w:sz w:val="24"/>
          <w:szCs w:val="24"/>
        </w:rPr>
        <w:t xml:space="preserve"> Н.А.</w:t>
      </w:r>
    </w:p>
    <w:p w:rsidR="0073247D" w:rsidRDefault="0073247D" w:rsidP="006A76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6A76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6A76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6A76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6A76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6A76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47D" w:rsidRDefault="0073247D" w:rsidP="006A76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3B7" w:rsidRPr="006A7630" w:rsidRDefault="009B54AF" w:rsidP="006A7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1C4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6A7630">
        <w:rPr>
          <w:rFonts w:ascii="Times New Roman" w:hAnsi="Times New Roman" w:cs="Times New Roman"/>
          <w:sz w:val="24"/>
          <w:szCs w:val="24"/>
        </w:rPr>
        <w:t>: формирование у детей патриотических чувств, основанных на  ознакомлении с боевыми и трудовыми традициями нашего народа.</w:t>
      </w:r>
    </w:p>
    <w:p w:rsidR="009B54AF" w:rsidRPr="001121C4" w:rsidRDefault="009B54AF" w:rsidP="006A76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1C4">
        <w:rPr>
          <w:rFonts w:ascii="Times New Roman" w:hAnsi="Times New Roman" w:cs="Times New Roman"/>
          <w:b/>
          <w:bCs/>
          <w:sz w:val="24"/>
          <w:szCs w:val="24"/>
        </w:rPr>
        <w:t>Программные задачи:</w:t>
      </w:r>
    </w:p>
    <w:p w:rsidR="009B54AF" w:rsidRPr="006A7630" w:rsidRDefault="009B54AF" w:rsidP="006A7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630">
        <w:rPr>
          <w:rFonts w:ascii="Times New Roman" w:hAnsi="Times New Roman" w:cs="Times New Roman"/>
          <w:sz w:val="24"/>
          <w:szCs w:val="24"/>
        </w:rPr>
        <w:t>- воспитание любви и уважения к защитникам Родины на основе ярких впечатлений, конкретных исторических фактах, доступных детям и вызывающих у них эмоциональные переживания;</w:t>
      </w:r>
    </w:p>
    <w:p w:rsidR="009B54AF" w:rsidRPr="006A7630" w:rsidRDefault="009B54AF" w:rsidP="006A7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630">
        <w:rPr>
          <w:rFonts w:ascii="Times New Roman" w:hAnsi="Times New Roman" w:cs="Times New Roman"/>
          <w:sz w:val="24"/>
          <w:szCs w:val="24"/>
        </w:rPr>
        <w:t>- развитие интеллектуальной компетентности ребенка;</w:t>
      </w:r>
    </w:p>
    <w:p w:rsidR="009B54AF" w:rsidRPr="006A7630" w:rsidRDefault="009B54AF" w:rsidP="006A7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630">
        <w:rPr>
          <w:rFonts w:ascii="Times New Roman" w:hAnsi="Times New Roman" w:cs="Times New Roman"/>
          <w:sz w:val="24"/>
          <w:szCs w:val="24"/>
        </w:rPr>
        <w:t>- развитие коммуникативной функции речи</w:t>
      </w:r>
      <w:proofErr w:type="gramStart"/>
      <w:r w:rsidRPr="006A763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B54AF" w:rsidRPr="006A7630" w:rsidRDefault="009B54AF" w:rsidP="006A7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630">
        <w:rPr>
          <w:rFonts w:ascii="Times New Roman" w:hAnsi="Times New Roman" w:cs="Times New Roman"/>
          <w:sz w:val="24"/>
          <w:szCs w:val="24"/>
        </w:rPr>
        <w:t>-формировать понимание значимости патриотического подвига всех граждан</w:t>
      </w:r>
      <w:r w:rsidR="006A7630" w:rsidRPr="006A7630">
        <w:rPr>
          <w:rFonts w:ascii="Times New Roman" w:hAnsi="Times New Roman" w:cs="Times New Roman"/>
          <w:sz w:val="24"/>
          <w:szCs w:val="24"/>
        </w:rPr>
        <w:t xml:space="preserve"> страны;</w:t>
      </w:r>
    </w:p>
    <w:p w:rsidR="006A7630" w:rsidRDefault="006A7630" w:rsidP="006A7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630">
        <w:rPr>
          <w:rFonts w:ascii="Times New Roman" w:hAnsi="Times New Roman" w:cs="Times New Roman"/>
          <w:sz w:val="24"/>
          <w:szCs w:val="24"/>
        </w:rPr>
        <w:t>- развивать  творческий  потенциал, образное мышление, воображение, память,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30">
        <w:rPr>
          <w:rFonts w:ascii="Times New Roman" w:hAnsi="Times New Roman" w:cs="Times New Roman"/>
          <w:sz w:val="24"/>
          <w:szCs w:val="24"/>
        </w:rPr>
        <w:t>речь.</w:t>
      </w:r>
    </w:p>
    <w:p w:rsidR="006A7630" w:rsidRPr="001121C4" w:rsidRDefault="006A7630" w:rsidP="006A76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1C4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6A7630" w:rsidRDefault="006A7630" w:rsidP="006A7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художественной литературы о Великой Отечественной войне, слушание военных песен.</w:t>
      </w:r>
    </w:p>
    <w:p w:rsidR="006A7630" w:rsidRDefault="006A7630" w:rsidP="006A7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иллюстраций, наборов открыток с видами городов</w:t>
      </w:r>
      <w:r w:rsidR="00FD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героев, портретов героев войны.</w:t>
      </w:r>
      <w:r w:rsidR="00FD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Беседы о подвигах и мужестве солдат, о самоотверженном</w:t>
      </w:r>
      <w:r w:rsidR="001121C4">
        <w:rPr>
          <w:rFonts w:ascii="Times New Roman" w:hAnsi="Times New Roman" w:cs="Times New Roman"/>
          <w:sz w:val="24"/>
          <w:szCs w:val="24"/>
        </w:rPr>
        <w:t xml:space="preserve"> труде россиян в тылу, о мирной жизни.</w:t>
      </w:r>
    </w:p>
    <w:p w:rsidR="001121C4" w:rsidRDefault="001121C4" w:rsidP="006A7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музея школы № 78;</w:t>
      </w:r>
    </w:p>
    <w:p w:rsidR="001121C4" w:rsidRDefault="001121C4" w:rsidP="006A7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Рисование, аппликация по теме.</w:t>
      </w:r>
    </w:p>
    <w:p w:rsidR="001121C4" w:rsidRPr="001121C4" w:rsidRDefault="001121C4" w:rsidP="006A76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1C4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</w:p>
    <w:p w:rsidR="00D279FD" w:rsidRDefault="001121C4" w:rsidP="00FD3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ИКТ; чистый лист бумаги, фломастеры, ножницы, клей.</w:t>
      </w:r>
    </w:p>
    <w:p w:rsidR="00FD3967" w:rsidRDefault="00FD3967" w:rsidP="001121C4">
      <w:pPr>
        <w:tabs>
          <w:tab w:val="left" w:pos="94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121C4" w:rsidRPr="00FD3967" w:rsidRDefault="001121C4" w:rsidP="001121C4">
      <w:pPr>
        <w:tabs>
          <w:tab w:val="left" w:pos="9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D3967">
        <w:rPr>
          <w:rFonts w:ascii="Times New Roman" w:hAnsi="Times New Roman" w:cs="Times New Roman"/>
          <w:b/>
          <w:bCs/>
          <w:sz w:val="24"/>
          <w:szCs w:val="24"/>
        </w:rPr>
        <w:t>Ход НОД:</w:t>
      </w:r>
    </w:p>
    <w:p w:rsidR="001121C4" w:rsidRPr="00FD3967" w:rsidRDefault="001121C4" w:rsidP="001121C4">
      <w:pPr>
        <w:tabs>
          <w:tab w:val="left" w:pos="9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D3967">
        <w:rPr>
          <w:rFonts w:ascii="Times New Roman" w:hAnsi="Times New Roman" w:cs="Times New Roman"/>
          <w:b/>
          <w:bCs/>
          <w:sz w:val="24"/>
          <w:szCs w:val="24"/>
        </w:rPr>
        <w:t>Игра « Кто, где живет?»</w:t>
      </w:r>
    </w:p>
    <w:p w:rsidR="001121C4" w:rsidRDefault="001121C4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называет страну, дети называют народ, который там живет.</w:t>
      </w:r>
    </w:p>
    <w:p w:rsidR="001121C4" w:rsidRDefault="001121C4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россияне</w:t>
      </w:r>
      <w:r w:rsidR="00853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C4" w:rsidRDefault="001121C4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Америк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американцы</w:t>
      </w:r>
    </w:p>
    <w:p w:rsidR="001121C4" w:rsidRDefault="001121C4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 – французы</w:t>
      </w:r>
    </w:p>
    <w:p w:rsidR="001121C4" w:rsidRDefault="001121C4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Индия – индийцы</w:t>
      </w:r>
    </w:p>
    <w:p w:rsidR="001121C4" w:rsidRDefault="001121C4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 – китайц</w:t>
      </w:r>
      <w:r w:rsidR="00C250A1">
        <w:rPr>
          <w:rFonts w:ascii="Times New Roman" w:hAnsi="Times New Roman" w:cs="Times New Roman"/>
          <w:sz w:val="24"/>
          <w:szCs w:val="24"/>
        </w:rPr>
        <w:t>ы</w:t>
      </w:r>
    </w:p>
    <w:p w:rsidR="001121C4" w:rsidRDefault="001121C4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Вьетнам – вьетнамцы</w:t>
      </w:r>
    </w:p>
    <w:p w:rsidR="001121C4" w:rsidRDefault="001121C4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Италия – итальянцы</w:t>
      </w:r>
    </w:p>
    <w:p w:rsidR="001121C4" w:rsidRDefault="001121C4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</w:t>
      </w:r>
      <w:r w:rsidR="00C250A1">
        <w:rPr>
          <w:rFonts w:ascii="Times New Roman" w:hAnsi="Times New Roman" w:cs="Times New Roman"/>
          <w:sz w:val="24"/>
          <w:szCs w:val="24"/>
        </w:rPr>
        <w:t>я – корейцы</w:t>
      </w:r>
    </w:p>
    <w:p w:rsidR="00C250A1" w:rsidRDefault="00C250A1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Германия – немцы.</w:t>
      </w:r>
    </w:p>
    <w:p w:rsidR="001121C4" w:rsidRDefault="00C250A1" w:rsidP="008534D8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 w:rsidRPr="00FD396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8534D8">
        <w:rPr>
          <w:rFonts w:ascii="Times New Roman" w:hAnsi="Times New Roman" w:cs="Times New Roman"/>
          <w:sz w:val="24"/>
          <w:szCs w:val="24"/>
        </w:rPr>
        <w:t xml:space="preserve"> Мы живем в стране, у которой удивительно красивое имя. А мы с вами, граждане России – россияне. Много чудесных стран на земле, везде живут люди, но Росси</w:t>
      </w:r>
      <w:proofErr w:type="gramStart"/>
      <w:r w:rsidR="008534D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8534D8">
        <w:rPr>
          <w:rFonts w:ascii="Times New Roman" w:hAnsi="Times New Roman" w:cs="Times New Roman"/>
          <w:sz w:val="24"/>
          <w:szCs w:val="24"/>
        </w:rPr>
        <w:t xml:space="preserve"> единственная </w:t>
      </w:r>
      <w:r w:rsidR="008534D8">
        <w:rPr>
          <w:rFonts w:ascii="Times New Roman" w:hAnsi="Times New Roman" w:cs="Times New Roman"/>
          <w:sz w:val="24"/>
          <w:szCs w:val="24"/>
        </w:rPr>
        <w:lastRenderedPageBreak/>
        <w:t>необыкновенная страна, потому, что она наша Родина.                                                                                             Ребята, а что такое Родина?</w:t>
      </w:r>
    </w:p>
    <w:p w:rsidR="008534D8" w:rsidRDefault="008534D8" w:rsidP="008534D8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 w:rsidRPr="00FD3967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Родина – это</w:t>
      </w:r>
      <w:r w:rsidR="007219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место, где мы родились, страна, в которой мы живем, где живут наши близкие, где жили наши пра</w:t>
      </w:r>
      <w:r w:rsidR="0072198F">
        <w:rPr>
          <w:rFonts w:ascii="Times New Roman" w:hAnsi="Times New Roman" w:cs="Times New Roman"/>
          <w:sz w:val="24"/>
          <w:szCs w:val="24"/>
        </w:rPr>
        <w:t>бабушки и прадедушки.</w:t>
      </w:r>
    </w:p>
    <w:p w:rsidR="0076449B" w:rsidRDefault="0072198F" w:rsidP="008534D8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 w:rsidRPr="00FD396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Много лет тому назад, когда ваши бабушки и дедушки были еще маленькими, а некоторых даже не было на свете, на нашу Родину напала фашистская Германия.                                                     По плану гитлеровских генералов война должна была продлиться всего 2-3 месяца, но у них ничего не получилось.                                                                                                                                                  Первыми приняли на себя бой защитники Брестской крепости. Эта крепость находится в Белоруссии на реке Буг. В ней проживали семьи офицеров Красной Армии и солдаты.                                           (Показ слайдов)                                                                                                                                                                            Представьте себе: вы легли спать</w:t>
      </w:r>
      <w:r w:rsidR="00CF2D0D">
        <w:rPr>
          <w:rFonts w:ascii="Times New Roman" w:hAnsi="Times New Roman" w:cs="Times New Roman"/>
          <w:sz w:val="24"/>
          <w:szCs w:val="24"/>
        </w:rPr>
        <w:t xml:space="preserve"> теплым летним вечером, тихо. И вдруг просыпаетесь от оглушительного грохота, от того что ваш дом дрожит, а из окон со звоном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D0D">
        <w:rPr>
          <w:rFonts w:ascii="Times New Roman" w:hAnsi="Times New Roman" w:cs="Times New Roman"/>
          <w:sz w:val="24"/>
          <w:szCs w:val="24"/>
        </w:rPr>
        <w:t>вылетают стекла. Вокруг горят и рушатся здания, а во дворе здесь и там вскидываются черные столбы взрывов, а среди них бегут, мечутся испуганные, полураздетые люди, плачут женщины, 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D0D">
        <w:rPr>
          <w:rFonts w:ascii="Times New Roman" w:hAnsi="Times New Roman" w:cs="Times New Roman"/>
          <w:sz w:val="24"/>
          <w:szCs w:val="24"/>
        </w:rPr>
        <w:t xml:space="preserve">                                         Так проснулись 22 июня 1941 года люди, жившие тогда в Брестской крепости. Их разбудила война.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2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Целый месяц защитники Брестской крепости отбивали атаки немцев. Враг захватил большую территорию Советского Союза.</w:t>
      </w:r>
      <w:r w:rsidR="0076449B">
        <w:rPr>
          <w:rFonts w:ascii="Times New Roman" w:hAnsi="Times New Roman" w:cs="Times New Roman"/>
          <w:sz w:val="24"/>
          <w:szCs w:val="24"/>
        </w:rPr>
        <w:t xml:space="preserve"> Фашисты рвались к сердцу нашей Родины – Москве. Весь советский народ встал на защиту нашей Родины. Тысячи добровольцев ушли в Красную армию, партизанские отряды, народные ополчения.</w:t>
      </w:r>
    </w:p>
    <w:p w:rsidR="0076449B" w:rsidRDefault="0076449B" w:rsidP="008534D8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встал народ</w:t>
      </w:r>
    </w:p>
    <w:p w:rsidR="0076449B" w:rsidRDefault="0076449B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Услыхав зов страны</w:t>
      </w:r>
    </w:p>
    <w:p w:rsidR="0076449B" w:rsidRDefault="0076449B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фронтах великой той войны</w:t>
      </w:r>
    </w:p>
    <w:p w:rsidR="0076449B" w:rsidRDefault="0076449B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Отважно шли солдаты в смертный бой</w:t>
      </w:r>
    </w:p>
    <w:p w:rsidR="0076449B" w:rsidRDefault="0076449B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нашу Родину</w:t>
      </w:r>
    </w:p>
    <w:p w:rsidR="0076449B" w:rsidRDefault="0076449B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нас с тобой!</w:t>
      </w:r>
    </w:p>
    <w:p w:rsidR="00882935" w:rsidRDefault="0076449B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Героическими усилиями Советской армии уже в конце 1941 года был сорван план « молниеносной войны». Именно в Москве началось изгнание фашистов с территории России.                                                                       В битве с фашизмом наша армия покрыла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низведаемой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славой.</w:t>
      </w:r>
      <w:r w:rsidR="00882935">
        <w:rPr>
          <w:rFonts w:ascii="Times New Roman" w:hAnsi="Times New Roman" w:cs="Times New Roman"/>
          <w:sz w:val="24"/>
          <w:szCs w:val="24"/>
        </w:rPr>
        <w:t xml:space="preserve"> Советские войска продемонстрировали массовый героизм, какого не знала история. Мужество стойкость,</w:t>
      </w:r>
      <w:r w:rsidR="007465B3">
        <w:rPr>
          <w:rFonts w:ascii="Times New Roman" w:hAnsi="Times New Roman" w:cs="Times New Roman"/>
          <w:sz w:val="24"/>
          <w:szCs w:val="24"/>
        </w:rPr>
        <w:t xml:space="preserve"> </w:t>
      </w:r>
      <w:r w:rsidR="00882935">
        <w:rPr>
          <w:rFonts w:ascii="Times New Roman" w:hAnsi="Times New Roman" w:cs="Times New Roman"/>
          <w:sz w:val="24"/>
          <w:szCs w:val="24"/>
        </w:rPr>
        <w:t>Удивившие весь мир проявили труженики тыла.</w:t>
      </w:r>
    </w:p>
    <w:p w:rsidR="007465B3" w:rsidRDefault="00FD3967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</w:t>
      </w:r>
      <w:r w:rsidR="007465B3">
        <w:rPr>
          <w:rFonts w:ascii="Times New Roman" w:hAnsi="Times New Roman" w:cs="Times New Roman"/>
          <w:sz w:val="24"/>
          <w:szCs w:val="24"/>
        </w:rPr>
        <w:t>оказ слайдов)</w:t>
      </w:r>
    </w:p>
    <w:p w:rsidR="00882935" w:rsidRDefault="00882935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 идет за каждый город</w:t>
      </w:r>
    </w:p>
    <w:p w:rsidR="00882935" w:rsidRDefault="00882935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 за улицу, за дом</w:t>
      </w:r>
    </w:p>
    <w:p w:rsidR="00882935" w:rsidRDefault="00882935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Помогали люди фронту,</w:t>
      </w:r>
    </w:p>
    <w:p w:rsidR="00882935" w:rsidRDefault="00882935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Честным, доблестным трудом.</w:t>
      </w:r>
    </w:p>
    <w:p w:rsidR="00882935" w:rsidRDefault="00882935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трудный бой ушли мужчины,</w:t>
      </w:r>
    </w:p>
    <w:p w:rsidR="00882935" w:rsidRDefault="00882935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женщины к станку</w:t>
      </w:r>
    </w:p>
    <w:p w:rsidR="00882935" w:rsidRDefault="00882935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больше мин, снарядов</w:t>
      </w:r>
      <w:r w:rsidR="00764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935" w:rsidRDefault="007465B3" w:rsidP="0076449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Било точно по врагу!</w:t>
      </w:r>
    </w:p>
    <w:p w:rsidR="004028FE" w:rsidRDefault="00882935" w:rsidP="004028FE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Барнаула военные действия не коснулись, но подвиг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барнаульцев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 не менее велик.</w:t>
      </w:r>
      <w:r w:rsidR="00764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Здесь в тылу необходимо было сделать все для того, чтобы одержать победу на фронте. Именно в тылу ковалась победа.                                                                                                                                               Поэтому с первых дней войны </w:t>
      </w:r>
      <w:r w:rsidR="007465B3">
        <w:rPr>
          <w:rFonts w:ascii="Times New Roman" w:hAnsi="Times New Roman" w:cs="Times New Roman"/>
          <w:sz w:val="24"/>
          <w:szCs w:val="24"/>
        </w:rPr>
        <w:t>началась массовая эвакуация предприятий в тыловые районы страны.                                                                                                                                                                          Алтайский край и</w:t>
      </w:r>
      <w:r w:rsidR="0076449B">
        <w:rPr>
          <w:rFonts w:ascii="Times New Roman" w:hAnsi="Times New Roman" w:cs="Times New Roman"/>
          <w:sz w:val="24"/>
          <w:szCs w:val="24"/>
        </w:rPr>
        <w:t xml:space="preserve"> </w:t>
      </w:r>
      <w:r w:rsidR="007465B3">
        <w:rPr>
          <w:rFonts w:ascii="Times New Roman" w:hAnsi="Times New Roman" w:cs="Times New Roman"/>
          <w:sz w:val="24"/>
          <w:szCs w:val="24"/>
        </w:rPr>
        <w:t>город Барнаул стали районами, в которые осуществлялась эвакуация. В Барнауле разместились 14 предприятий. Перед тылом ставилась грандиозная по своим масштабам задача: в кратчайшие сроки, практически на пустом месте, в условиях сибирской зимы наладить бесперебойный выпуск необходимой фронту продукции.</w:t>
      </w:r>
      <w:r w:rsidR="0076449B">
        <w:rPr>
          <w:rFonts w:ascii="Times New Roman" w:hAnsi="Times New Roman" w:cs="Times New Roman"/>
          <w:sz w:val="24"/>
          <w:szCs w:val="24"/>
        </w:rPr>
        <w:t xml:space="preserve">  </w:t>
      </w:r>
      <w:r w:rsidR="007465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Барнаул за годы войны превратился в крупный промышленный центр Алтая и Западной Сибири.</w:t>
      </w:r>
      <w:r w:rsidR="0076449B">
        <w:rPr>
          <w:rFonts w:ascii="Times New Roman" w:hAnsi="Times New Roman" w:cs="Times New Roman"/>
          <w:sz w:val="24"/>
          <w:szCs w:val="24"/>
        </w:rPr>
        <w:t xml:space="preserve"> </w:t>
      </w:r>
      <w:r w:rsidR="007465B3">
        <w:rPr>
          <w:rFonts w:ascii="Times New Roman" w:hAnsi="Times New Roman" w:cs="Times New Roman"/>
          <w:sz w:val="24"/>
          <w:szCs w:val="24"/>
        </w:rPr>
        <w:t xml:space="preserve">  </w:t>
      </w:r>
      <w:r w:rsidR="004028FE">
        <w:rPr>
          <w:rFonts w:ascii="Times New Roman" w:hAnsi="Times New Roman" w:cs="Times New Roman"/>
          <w:sz w:val="24"/>
          <w:szCs w:val="24"/>
        </w:rPr>
        <w:t xml:space="preserve"> </w:t>
      </w:r>
      <w:r w:rsidR="007465B3">
        <w:rPr>
          <w:rFonts w:ascii="Times New Roman" w:hAnsi="Times New Roman" w:cs="Times New Roman"/>
          <w:sz w:val="24"/>
          <w:szCs w:val="24"/>
        </w:rPr>
        <w:t xml:space="preserve">                        Кроме </w:t>
      </w:r>
      <w:r w:rsidR="004028FE">
        <w:rPr>
          <w:rFonts w:ascii="Times New Roman" w:hAnsi="Times New Roman" w:cs="Times New Roman"/>
          <w:sz w:val="24"/>
          <w:szCs w:val="24"/>
        </w:rPr>
        <w:t>эвакуированных предприятий на выпуск военной продукции было переориентировано и</w:t>
      </w:r>
      <w:r w:rsidR="0076449B">
        <w:rPr>
          <w:rFonts w:ascii="Times New Roman" w:hAnsi="Times New Roman" w:cs="Times New Roman"/>
          <w:sz w:val="24"/>
          <w:szCs w:val="24"/>
        </w:rPr>
        <w:t xml:space="preserve">  </w:t>
      </w:r>
      <w:r w:rsidR="004028FE">
        <w:rPr>
          <w:rFonts w:ascii="Times New Roman" w:hAnsi="Times New Roman" w:cs="Times New Roman"/>
          <w:sz w:val="24"/>
          <w:szCs w:val="24"/>
        </w:rPr>
        <w:t>местное довоенное производство. Завод «</w:t>
      </w:r>
      <w:proofErr w:type="spellStart"/>
      <w:r w:rsidR="004028FE">
        <w:rPr>
          <w:rFonts w:ascii="Times New Roman" w:hAnsi="Times New Roman" w:cs="Times New Roman"/>
          <w:sz w:val="24"/>
          <w:szCs w:val="24"/>
        </w:rPr>
        <w:t>Металлширпотреб</w:t>
      </w:r>
      <w:proofErr w:type="spellEnd"/>
      <w:r w:rsidR="004028FE">
        <w:rPr>
          <w:rFonts w:ascii="Times New Roman" w:hAnsi="Times New Roman" w:cs="Times New Roman"/>
          <w:sz w:val="24"/>
          <w:szCs w:val="24"/>
        </w:rPr>
        <w:t>» стал выпускать ручные гранаты.                                       ВРЗ – корпуса артиллерийских снарядов. К концу 1941 года большинство предприятий города Барнаула было переведено на военные рельсы: меланжевый комбинат, овчинно-меховой завод, швейные фабрик.  (Показ слайдов)</w:t>
      </w:r>
    </w:p>
    <w:p w:rsidR="00416C73" w:rsidRDefault="004028FE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Значительную часть рабочих составляли подростки и женщины. Условия труда были совсем не детские но12- 15 летние юноши и девушки справлялись с нормами, хотя, иногда для того</w:t>
      </w:r>
      <w:r w:rsidR="0087017A">
        <w:rPr>
          <w:rFonts w:ascii="Times New Roman" w:hAnsi="Times New Roman" w:cs="Times New Roman"/>
          <w:sz w:val="24"/>
          <w:szCs w:val="24"/>
        </w:rPr>
        <w:t xml:space="preserve"> достать до станка, под ноги подставляли ящик.    ( Показ слайдов)                                                                                                                                                                         Не останавливался и выпуск мирной продукции необходимой в тылу: тракторов, радиооборудования, продуктов питания, обуви, товаров первой необходимости.</w:t>
      </w:r>
      <w:r w:rsidR="00FD3967">
        <w:rPr>
          <w:rFonts w:ascii="Times New Roman" w:hAnsi="Times New Roman" w:cs="Times New Roman"/>
          <w:sz w:val="24"/>
          <w:szCs w:val="24"/>
        </w:rPr>
        <w:t xml:space="preserve"> </w:t>
      </w:r>
      <w:r w:rsidR="0087017A">
        <w:rPr>
          <w:rFonts w:ascii="Times New Roman" w:hAnsi="Times New Roman" w:cs="Times New Roman"/>
          <w:sz w:val="24"/>
          <w:szCs w:val="24"/>
        </w:rPr>
        <w:t>( Показ слайдов)                                                                В 1941 году были созданы</w:t>
      </w:r>
      <w:r w:rsidR="00273C85">
        <w:rPr>
          <w:rFonts w:ascii="Times New Roman" w:hAnsi="Times New Roman" w:cs="Times New Roman"/>
          <w:sz w:val="24"/>
          <w:szCs w:val="24"/>
        </w:rPr>
        <w:t xml:space="preserve">: </w:t>
      </w:r>
      <w:r w:rsidR="0087017A">
        <w:rPr>
          <w:rFonts w:ascii="Times New Roman" w:hAnsi="Times New Roman" w:cs="Times New Roman"/>
          <w:sz w:val="24"/>
          <w:szCs w:val="24"/>
        </w:rPr>
        <w:t xml:space="preserve"> Барнаульский завод механических прессов. Кроме прессов завод выпускал запасные части для танков, минометы.                                                                                                                                                                    Барнаульский завод транспортного машиностроения – он выпу</w:t>
      </w:r>
      <w:r w:rsidR="00273C85">
        <w:rPr>
          <w:rFonts w:ascii="Times New Roman" w:hAnsi="Times New Roman" w:cs="Times New Roman"/>
          <w:sz w:val="24"/>
          <w:szCs w:val="24"/>
        </w:rPr>
        <w:t>скал двигатели для танков.</w:t>
      </w:r>
      <w:r w:rsidR="0087017A">
        <w:rPr>
          <w:rFonts w:ascii="Times New Roman" w:hAnsi="Times New Roman" w:cs="Times New Roman"/>
          <w:sz w:val="24"/>
          <w:szCs w:val="24"/>
        </w:rPr>
        <w:t xml:space="preserve"> </w:t>
      </w:r>
      <w:r w:rsidR="00DA0F31">
        <w:rPr>
          <w:rFonts w:ascii="Times New Roman" w:hAnsi="Times New Roman" w:cs="Times New Roman"/>
          <w:sz w:val="24"/>
          <w:szCs w:val="24"/>
        </w:rPr>
        <w:t>Этот завод и сейчас остается одним из ведущих предприятий машиностроения  на Алтае.                                             Станкостроительный завод – был построен на основе Подольского патронного завода. Он выпускал патроны. За годы войны</w:t>
      </w:r>
      <w:r w:rsidR="0087017A">
        <w:rPr>
          <w:rFonts w:ascii="Times New Roman" w:hAnsi="Times New Roman" w:cs="Times New Roman"/>
          <w:sz w:val="24"/>
          <w:szCs w:val="24"/>
        </w:rPr>
        <w:t xml:space="preserve"> </w:t>
      </w:r>
      <w:r w:rsidR="00DA0F31">
        <w:rPr>
          <w:rFonts w:ascii="Times New Roman" w:hAnsi="Times New Roman" w:cs="Times New Roman"/>
          <w:sz w:val="24"/>
          <w:szCs w:val="24"/>
        </w:rPr>
        <w:t>он выпустил половину всех патронов изготовленных в стране.             Во время войны Барнаульский  радиозавод выпускал танковые радиостанции. Коте</w:t>
      </w:r>
      <w:r w:rsidR="008963EC">
        <w:rPr>
          <w:rFonts w:ascii="Times New Roman" w:hAnsi="Times New Roman" w:cs="Times New Roman"/>
          <w:sz w:val="24"/>
          <w:szCs w:val="24"/>
        </w:rPr>
        <w:t>льный завод (или «</w:t>
      </w:r>
      <w:proofErr w:type="spellStart"/>
      <w:r w:rsidR="008963EC">
        <w:rPr>
          <w:rFonts w:ascii="Times New Roman" w:hAnsi="Times New Roman" w:cs="Times New Roman"/>
          <w:sz w:val="24"/>
          <w:szCs w:val="24"/>
        </w:rPr>
        <w:t>Сибэноргомаш</w:t>
      </w:r>
      <w:proofErr w:type="spellEnd"/>
      <w:r w:rsidR="008963EC">
        <w:rPr>
          <w:rFonts w:ascii="Times New Roman" w:hAnsi="Times New Roman" w:cs="Times New Roman"/>
          <w:sz w:val="24"/>
          <w:szCs w:val="24"/>
        </w:rPr>
        <w:t>») наладил производство чугуна и стали. Аппаратурн</w:t>
      </w:r>
      <w:proofErr w:type="gramStart"/>
      <w:r w:rsidR="008963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963EC">
        <w:rPr>
          <w:rFonts w:ascii="Times New Roman" w:hAnsi="Times New Roman" w:cs="Times New Roman"/>
          <w:sz w:val="24"/>
          <w:szCs w:val="24"/>
        </w:rPr>
        <w:t xml:space="preserve"> механический завод выпускал для нужд авиации. </w:t>
      </w:r>
      <w:r w:rsidR="0096081B">
        <w:rPr>
          <w:rFonts w:ascii="Times New Roman" w:hAnsi="Times New Roman" w:cs="Times New Roman"/>
          <w:sz w:val="24"/>
          <w:szCs w:val="24"/>
        </w:rPr>
        <w:t>(Показ слайдов)</w:t>
      </w:r>
      <w:r w:rsidR="008963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Барнаул принял много эвакуированных, состояние </w:t>
      </w:r>
      <w:r w:rsidR="0096081B">
        <w:rPr>
          <w:rFonts w:ascii="Times New Roman" w:hAnsi="Times New Roman" w:cs="Times New Roman"/>
          <w:sz w:val="24"/>
          <w:szCs w:val="24"/>
        </w:rPr>
        <w:t>здоровья которых было тяжелым. Все подходящие помещения отдали под госпитали. Госпитали располагали в школах, административных зданиях, даже в магазинах (например, в Красном магазине).                                                     И вот в мае 1945 года пришла Победа. Фашистская армия была разгромлена. Берлин – столица  Германии взят Советскими войсками. Наша</w:t>
      </w:r>
      <w:r w:rsidR="0087017A">
        <w:rPr>
          <w:rFonts w:ascii="Times New Roman" w:hAnsi="Times New Roman" w:cs="Times New Roman"/>
          <w:sz w:val="24"/>
          <w:szCs w:val="24"/>
        </w:rPr>
        <w:t xml:space="preserve"> </w:t>
      </w:r>
      <w:r w:rsidR="0096081B">
        <w:rPr>
          <w:rFonts w:ascii="Times New Roman" w:hAnsi="Times New Roman" w:cs="Times New Roman"/>
          <w:sz w:val="24"/>
          <w:szCs w:val="24"/>
        </w:rPr>
        <w:t>страна победила</w:t>
      </w:r>
      <w:r w:rsidR="0087017A">
        <w:rPr>
          <w:rFonts w:ascii="Times New Roman" w:hAnsi="Times New Roman" w:cs="Times New Roman"/>
          <w:sz w:val="24"/>
          <w:szCs w:val="24"/>
        </w:rPr>
        <w:t xml:space="preserve"> </w:t>
      </w:r>
      <w:r w:rsidR="0096081B">
        <w:rPr>
          <w:rFonts w:ascii="Times New Roman" w:hAnsi="Times New Roman" w:cs="Times New Roman"/>
          <w:sz w:val="24"/>
          <w:szCs w:val="24"/>
        </w:rPr>
        <w:t>в этой тяжелой войне.                                                                            В День По</w:t>
      </w:r>
      <w:r w:rsidR="00416C73">
        <w:rPr>
          <w:rFonts w:ascii="Times New Roman" w:hAnsi="Times New Roman" w:cs="Times New Roman"/>
          <w:sz w:val="24"/>
          <w:szCs w:val="24"/>
        </w:rPr>
        <w:t>беды в городах и селах пройдут парады и демонстрации. В городах будут греметь залпы салюта. Давайте и мы изобразим салют.</w:t>
      </w:r>
      <w:r w:rsidR="009608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6C73" w:rsidRPr="00FD3967" w:rsidRDefault="00416C73" w:rsidP="0096081B">
      <w:pPr>
        <w:tabs>
          <w:tab w:val="left" w:pos="9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D396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D3967">
        <w:rPr>
          <w:rFonts w:ascii="Times New Roman" w:hAnsi="Times New Roman" w:cs="Times New Roman"/>
          <w:b/>
          <w:bCs/>
          <w:sz w:val="24"/>
          <w:szCs w:val="24"/>
        </w:rPr>
        <w:t xml:space="preserve"> часть занятия</w:t>
      </w:r>
    </w:p>
    <w:p w:rsidR="00416C73" w:rsidRPr="00FD3967" w:rsidRDefault="00416C73" w:rsidP="0096081B">
      <w:pPr>
        <w:tabs>
          <w:tab w:val="left" w:pos="9420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3967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:rsidR="00416C73" w:rsidRDefault="00416C73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солдаты на параде, мы шагаем ряд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рядом,</w:t>
      </w:r>
    </w:p>
    <w:p w:rsidR="00416C73" w:rsidRDefault="00416C73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Левой – раз,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раз,</w:t>
      </w:r>
    </w:p>
    <w:p w:rsidR="00416C73" w:rsidRDefault="00FD3967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все на нас.</w:t>
      </w:r>
    </w:p>
    <w:p w:rsidR="00416C73" w:rsidRDefault="00416C73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захлопали в ладошки – </w:t>
      </w:r>
    </w:p>
    <w:p w:rsidR="00416C73" w:rsidRDefault="00416C73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Дружно, веселей!</w:t>
      </w:r>
      <w:r w:rsidR="009608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6C73" w:rsidRDefault="00416C73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Застучали наши ножки – громче и быстрей!</w:t>
      </w:r>
    </w:p>
    <w:p w:rsidR="00416C73" w:rsidRDefault="00416C73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ударим –</w:t>
      </w:r>
      <w:r w:rsidR="00FD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тише, тише, тише!</w:t>
      </w:r>
      <w:r w:rsidR="0096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C73" w:rsidRDefault="00416C73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поднимаем – выше, выше, выше!</w:t>
      </w:r>
    </w:p>
    <w:p w:rsidR="00020D04" w:rsidRDefault="00416C73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проходят за столы и вырезают силуэты Кремля</w:t>
      </w:r>
      <w:r w:rsidR="00020D04">
        <w:rPr>
          <w:rFonts w:ascii="Times New Roman" w:hAnsi="Times New Roman" w:cs="Times New Roman"/>
          <w:sz w:val="24"/>
          <w:szCs w:val="24"/>
        </w:rPr>
        <w:t>, наклеивают. Затем дорисовывают праздничный салют.</w:t>
      </w:r>
      <w:r w:rsidR="0096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D04" w:rsidRPr="00FD3967" w:rsidRDefault="00020D04" w:rsidP="0096081B">
      <w:pPr>
        <w:tabs>
          <w:tab w:val="left" w:pos="9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D3967">
        <w:rPr>
          <w:rFonts w:ascii="Times New Roman" w:hAnsi="Times New Roman" w:cs="Times New Roman"/>
          <w:b/>
          <w:bCs/>
          <w:sz w:val="24"/>
          <w:szCs w:val="24"/>
        </w:rPr>
        <w:t>Итог занятия:</w:t>
      </w:r>
    </w:p>
    <w:p w:rsidR="00020D04" w:rsidRDefault="00020D04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 w:rsidRPr="00FD396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Я надеюсь, что когда вы вырастите, будете добрыми людьми и никогда не дадите в обиду нашу планету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Показывает глобус)</w:t>
      </w:r>
    </w:p>
    <w:p w:rsidR="00020D04" w:rsidRDefault="00020D04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вокруг глобуса.</w:t>
      </w:r>
    </w:p>
    <w:p w:rsidR="00020D04" w:rsidRPr="00FD3967" w:rsidRDefault="00020D04" w:rsidP="0096081B">
      <w:pPr>
        <w:tabs>
          <w:tab w:val="left" w:pos="9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D396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020D04" w:rsidRDefault="00020D04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беречь от невзгоды любой,</w:t>
      </w:r>
    </w:p>
    <w:p w:rsidR="00020D04" w:rsidRDefault="00020D04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и доверчивый шар голубой</w:t>
      </w:r>
    </w:p>
    <w:p w:rsidR="00020D04" w:rsidRDefault="00020D04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ребята назло непогодам.</w:t>
      </w:r>
    </w:p>
    <w:p w:rsidR="00020D04" w:rsidRDefault="00020D04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Обнимем планету своим хороводом,</w:t>
      </w:r>
    </w:p>
    <w:p w:rsidR="00020D04" w:rsidRDefault="00020D04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Развеем над нею тучи и дым,</w:t>
      </w:r>
    </w:p>
    <w:p w:rsidR="004028FE" w:rsidRDefault="00020D04" w:rsidP="0096081B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обиду ее никому не дадим! </w:t>
      </w:r>
      <w:r w:rsidR="009608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16C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017A">
        <w:rPr>
          <w:rFonts w:ascii="Times New Roman" w:hAnsi="Times New Roman" w:cs="Times New Roman"/>
          <w:sz w:val="24"/>
          <w:szCs w:val="24"/>
        </w:rPr>
        <w:t xml:space="preserve"> </w:t>
      </w:r>
      <w:r w:rsidR="00402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6449B" w:rsidRDefault="0076449B" w:rsidP="007465B3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C4" w:rsidRDefault="001121C4" w:rsidP="001121C4">
      <w:pPr>
        <w:tabs>
          <w:tab w:val="left" w:pos="9420"/>
        </w:tabs>
        <w:rPr>
          <w:rFonts w:ascii="Times New Roman" w:hAnsi="Times New Roman" w:cs="Times New Roman"/>
          <w:sz w:val="24"/>
          <w:szCs w:val="24"/>
        </w:rPr>
      </w:pPr>
    </w:p>
    <w:sectPr w:rsidR="001121C4" w:rsidSect="0076449B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AF"/>
    <w:rsid w:val="00020D04"/>
    <w:rsid w:val="00095F95"/>
    <w:rsid w:val="001121C4"/>
    <w:rsid w:val="00186F5F"/>
    <w:rsid w:val="001B7B36"/>
    <w:rsid w:val="00273C85"/>
    <w:rsid w:val="002B1EF2"/>
    <w:rsid w:val="003045DC"/>
    <w:rsid w:val="004028FE"/>
    <w:rsid w:val="00416C73"/>
    <w:rsid w:val="004D2A7E"/>
    <w:rsid w:val="004F2201"/>
    <w:rsid w:val="0052027A"/>
    <w:rsid w:val="006502F8"/>
    <w:rsid w:val="006A7630"/>
    <w:rsid w:val="0072198F"/>
    <w:rsid w:val="0073247D"/>
    <w:rsid w:val="007465B3"/>
    <w:rsid w:val="0076449B"/>
    <w:rsid w:val="00767EA4"/>
    <w:rsid w:val="007E1706"/>
    <w:rsid w:val="008534D8"/>
    <w:rsid w:val="0087017A"/>
    <w:rsid w:val="00882935"/>
    <w:rsid w:val="008963EC"/>
    <w:rsid w:val="00937150"/>
    <w:rsid w:val="0096081B"/>
    <w:rsid w:val="00997A51"/>
    <w:rsid w:val="009B54AF"/>
    <w:rsid w:val="009D1192"/>
    <w:rsid w:val="00C250A1"/>
    <w:rsid w:val="00CF2D0D"/>
    <w:rsid w:val="00D279FD"/>
    <w:rsid w:val="00DA0F31"/>
    <w:rsid w:val="00DE4DBB"/>
    <w:rsid w:val="00E61262"/>
    <w:rsid w:val="00EA04F1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8293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2017-04-30T10:58:00Z</dcterms:created>
  <dcterms:modified xsi:type="dcterms:W3CDTF">2021-11-14T06:40:00Z</dcterms:modified>
</cp:coreProperties>
</file>