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21376" w14:textId="48017C12" w:rsidR="00D0404D" w:rsidRDefault="00D0404D" w:rsidP="00BA683F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C019A8C" w14:textId="6492EF28" w:rsidR="00D0404D" w:rsidRDefault="00D0404D" w:rsidP="00BA683F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3EDCCEF" w14:textId="04DBF340" w:rsidR="00D0404D" w:rsidRDefault="00D0404D" w:rsidP="00BA683F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50F8CA2" w14:textId="4092E709" w:rsidR="00D0404D" w:rsidRDefault="00D0404D" w:rsidP="00BA683F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EB62959" w14:textId="0D5D1673" w:rsidR="00D0404D" w:rsidRDefault="00D0404D" w:rsidP="00BA683F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732E875" w14:textId="070CB091" w:rsidR="00D0404D" w:rsidRDefault="00D0404D" w:rsidP="00BA683F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CDE58E9" w14:textId="490598E4" w:rsidR="00D0404D" w:rsidRDefault="00D0404D" w:rsidP="00BA683F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DBEBBD7" w14:textId="77777777" w:rsidR="00D0404D" w:rsidRDefault="00D0404D" w:rsidP="00BA683F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81B405D" w14:textId="5D789534" w:rsidR="00BA683F" w:rsidRPr="00BA683F" w:rsidRDefault="00BA683F" w:rsidP="00BA683F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A683F">
        <w:rPr>
          <w:rFonts w:ascii="Times New Roman" w:hAnsi="Times New Roman" w:cs="Times New Roman"/>
          <w:sz w:val="32"/>
          <w:szCs w:val="32"/>
        </w:rPr>
        <w:t xml:space="preserve">Конспект занятия </w:t>
      </w:r>
      <w:r w:rsidR="00D0404D">
        <w:rPr>
          <w:rFonts w:ascii="Times New Roman" w:hAnsi="Times New Roman" w:cs="Times New Roman"/>
          <w:sz w:val="32"/>
          <w:szCs w:val="32"/>
        </w:rPr>
        <w:t xml:space="preserve">по познавательному развитию </w:t>
      </w:r>
      <w:r w:rsidRPr="00BA683F">
        <w:rPr>
          <w:rFonts w:ascii="Times New Roman" w:hAnsi="Times New Roman" w:cs="Times New Roman"/>
          <w:sz w:val="32"/>
          <w:szCs w:val="32"/>
        </w:rPr>
        <w:t>во второй младшей группе «Дари добро</w:t>
      </w:r>
      <w:r w:rsidR="00D0404D">
        <w:rPr>
          <w:rFonts w:ascii="Times New Roman" w:hAnsi="Times New Roman" w:cs="Times New Roman"/>
          <w:sz w:val="32"/>
          <w:szCs w:val="32"/>
        </w:rPr>
        <w:t>»</w:t>
      </w:r>
    </w:p>
    <w:p w14:paraId="56B33C14" w14:textId="1933954C" w:rsid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F3445F" w14:textId="1192E075" w:rsidR="00D0404D" w:rsidRDefault="00D0404D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B9AA5E" w14:textId="4FC9A506" w:rsidR="00D0404D" w:rsidRDefault="00D0404D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CCBEF6" w14:textId="1AC68670" w:rsidR="00D0404D" w:rsidRDefault="00D0404D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202A76" w14:textId="7600CD98" w:rsidR="00D0404D" w:rsidRDefault="00D0404D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DC3B07" w14:textId="76D14A4A" w:rsidR="00D0404D" w:rsidRDefault="00D0404D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1BF56A" w14:textId="09A2B928" w:rsidR="00D0404D" w:rsidRDefault="00D0404D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A5D83F" w14:textId="6F65C2DF" w:rsidR="00D0404D" w:rsidRDefault="00D0404D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F1EAFC" w14:textId="34D096B2" w:rsidR="00D0404D" w:rsidRDefault="00D0404D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31F9A4" w14:textId="3542CD4A" w:rsidR="00D0404D" w:rsidRDefault="00D0404D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CA5903" w14:textId="77777777" w:rsidR="00D0404D" w:rsidRDefault="00D0404D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A6516A" w14:textId="3E8E1F3B" w:rsidR="00D0404D" w:rsidRDefault="00D0404D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65DD63" w14:textId="77777777" w:rsidR="00D0404D" w:rsidRDefault="00D0404D" w:rsidP="00D040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t>Подготовила: Хлистунова Е.А.</w:t>
      </w:r>
    </w:p>
    <w:p w14:paraId="04EAF5AA" w14:textId="77777777" w:rsidR="00D0404D" w:rsidRDefault="00D0404D" w:rsidP="00D0404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</w:p>
    <w:p w14:paraId="6D50FE76" w14:textId="573EE183" w:rsidR="00D0404D" w:rsidRDefault="00D0404D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29C7C2" w14:textId="77777777" w:rsidR="00D0404D" w:rsidRPr="00BA683F" w:rsidRDefault="00D0404D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3065A60" w14:textId="79DB69BE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lastRenderedPageBreak/>
        <w:t>Цель: формировать представления о мире любви и добрых чувств; развивать у детей стремление проявлять любовь к родным, воспитывать доброе отношение ко всему окружающему миру. Учить детей анализировать поступки. Воспитывать доброжелательное отношение друг к другу.</w:t>
      </w:r>
    </w:p>
    <w:p w14:paraId="2A65BA8D" w14:textId="7174863F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Интеграция образовательных областей: социально-коммуникативное развитие и художественно-эстетическое развитие.</w:t>
      </w:r>
    </w:p>
    <w:p w14:paraId="27990180" w14:textId="1E4F1234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Средства: демонстрационный материал – предметные картинки, игрушка Хрюша, ватман, гуашь, влажные салфетки, кисть.</w:t>
      </w:r>
    </w:p>
    <w:p w14:paraId="33DB59E0" w14:textId="75BADFEC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 xml:space="preserve">Предварительная работа: чтение стихотворения </w:t>
      </w:r>
      <w:r w:rsidR="00D0404D" w:rsidRPr="00BA683F">
        <w:rPr>
          <w:rFonts w:ascii="Times New Roman" w:hAnsi="Times New Roman" w:cs="Times New Roman"/>
          <w:sz w:val="28"/>
          <w:szCs w:val="28"/>
        </w:rPr>
        <w:t>В</w:t>
      </w:r>
      <w:r w:rsidR="00D0404D">
        <w:rPr>
          <w:rFonts w:ascii="Times New Roman" w:hAnsi="Times New Roman" w:cs="Times New Roman"/>
          <w:sz w:val="28"/>
          <w:szCs w:val="28"/>
        </w:rPr>
        <w:t>. Маяковского</w:t>
      </w:r>
      <w:r w:rsidRPr="00BA683F">
        <w:rPr>
          <w:rFonts w:ascii="Times New Roman" w:hAnsi="Times New Roman" w:cs="Times New Roman"/>
          <w:sz w:val="28"/>
          <w:szCs w:val="28"/>
        </w:rPr>
        <w:t xml:space="preserve"> «Что такое хорошо и что такое плохо», беседа на тему «добрые дела», рассматривание сюжетных картинок «добрый поступок», обыгрывание ситуаций.</w:t>
      </w:r>
    </w:p>
    <w:p w14:paraId="0113C011" w14:textId="77777777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BB3F47" w14:textId="3C258ECE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2A639D1" w14:textId="19C4AB9D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Ритуал приветствия: «Добрые ладошки».</w:t>
      </w:r>
    </w:p>
    <w:p w14:paraId="0C8B8CBD" w14:textId="07E44995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Дети заходят под музыку в группу и садятся полукругом на стулья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F4C5EA" w14:textId="5A0A8E36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Приветствие «Ладошки»:</w:t>
      </w:r>
    </w:p>
    <w:p w14:paraId="22F05777" w14:textId="61FE84C2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Мы ладошку к ладошке сложили,</w:t>
      </w:r>
    </w:p>
    <w:p w14:paraId="49A8B706" w14:textId="7C37E9D4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И друг другу дружить предложили.</w:t>
      </w:r>
    </w:p>
    <w:p w14:paraId="66DA0397" w14:textId="081264AD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Будем мы веселиться, играть,</w:t>
      </w:r>
    </w:p>
    <w:p w14:paraId="30CBC5D5" w14:textId="44AD01A9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Чтобы умными, дружными стать.</w:t>
      </w:r>
    </w:p>
    <w:p w14:paraId="5A13FEE1" w14:textId="5BE79D50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Воспитатель: — Ребята, какие вы веселые, у вас хорошее настроение? И у меня тоже.</w:t>
      </w:r>
    </w:p>
    <w:p w14:paraId="62DD59A9" w14:textId="00EC119B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— Когда у человека хорошее настроение он часто улыбается. Вот и мы радуемся, улыбаемся вот так (показать, как улыбаться)</w:t>
      </w:r>
    </w:p>
    <w:p w14:paraId="493AE6BD" w14:textId="77777777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Улыбнемся и пожелаем друг другу доброго утра и радостного настроения. Мы сегодня поговорим о доброте.</w:t>
      </w:r>
    </w:p>
    <w:p w14:paraId="06EF962A" w14:textId="7B6C1C81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Стук в дверь. В группу входит Хрюша (игрушка на руке у воспитателя).</w:t>
      </w:r>
    </w:p>
    <w:p w14:paraId="0333F705" w14:textId="55156234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Хрюша: — Здравствуйте ребята!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83F">
        <w:rPr>
          <w:rFonts w:ascii="Times New Roman" w:hAnsi="Times New Roman" w:cs="Times New Roman"/>
          <w:sz w:val="28"/>
          <w:szCs w:val="28"/>
        </w:rPr>
        <w:t>(дети здороваются)</w:t>
      </w:r>
    </w:p>
    <w:p w14:paraId="17D5E931" w14:textId="30655942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— А что такое доброта? Добрый – это значит какой? (дети отвечают: хороший, заботливый, нежадный)</w:t>
      </w:r>
    </w:p>
    <w:p w14:paraId="66BDDCAB" w14:textId="3B1DFB4A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— А не добрый значит какой? (отвечают: жадный, злой, грубый, вредный)</w:t>
      </w:r>
    </w:p>
    <w:p w14:paraId="41D21060" w14:textId="36CB9877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lastRenderedPageBreak/>
        <w:t>— Доброту можно потрогать, попробовать на вкус или увидеть?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83F">
        <w:rPr>
          <w:rFonts w:ascii="Times New Roman" w:hAnsi="Times New Roman" w:cs="Times New Roman"/>
          <w:sz w:val="28"/>
          <w:szCs w:val="28"/>
        </w:rPr>
        <w:t>(Ответы)</w:t>
      </w:r>
    </w:p>
    <w:p w14:paraId="2FD97B01" w14:textId="738C1558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Воспитатель: Хрюша, попробовать, конечно, нельзя, но увидеть можно в поступках, действиях, делах каждого.</w:t>
      </w:r>
    </w:p>
    <w:p w14:paraId="3F30DFAC" w14:textId="601BCF72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Воспитатель предлагает детям рассмотреть картинки о добрых делах и поступках. (показывает 3-4 картинки).</w:t>
      </w:r>
    </w:p>
    <w:p w14:paraId="4698BC30" w14:textId="25F239A2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Дети, рассматривая картинки, высказывают свое мнение, анализируют изображаемые поступки и действия.</w:t>
      </w:r>
    </w:p>
    <w:p w14:paraId="5E771EF3" w14:textId="5899C0EF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BA683F">
        <w:rPr>
          <w:rFonts w:ascii="Times New Roman" w:hAnsi="Times New Roman" w:cs="Times New Roman"/>
          <w:sz w:val="28"/>
          <w:szCs w:val="28"/>
        </w:rPr>
        <w:t>: Когда</w:t>
      </w:r>
      <w:proofErr w:type="gramEnd"/>
      <w:r w:rsidRPr="00BA683F">
        <w:rPr>
          <w:rFonts w:ascii="Times New Roman" w:hAnsi="Times New Roman" w:cs="Times New Roman"/>
          <w:sz w:val="28"/>
          <w:szCs w:val="28"/>
        </w:rPr>
        <w:t xml:space="preserve"> человек совершает добрые дела и поступки, какое лицо бывает у него в эту минуту?</w:t>
      </w:r>
    </w:p>
    <w:p w14:paraId="4ADE1105" w14:textId="1D8B7CCC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Дети: Незлое, приятное, мягкое, с добрыми глазами, с улыбкой.</w:t>
      </w:r>
    </w:p>
    <w:p w14:paraId="5BFA409E" w14:textId="0B3F6E23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 xml:space="preserve">Хрюша: </w:t>
      </w:r>
      <w:proofErr w:type="gramStart"/>
      <w:r w:rsidRPr="00BA683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A683F">
        <w:rPr>
          <w:rFonts w:ascii="Times New Roman" w:hAnsi="Times New Roman" w:cs="Times New Roman"/>
          <w:sz w:val="28"/>
          <w:szCs w:val="28"/>
        </w:rPr>
        <w:t xml:space="preserve"> вы какие делаете добрые дела?</w:t>
      </w:r>
    </w:p>
    <w:p w14:paraId="1F2F1DA8" w14:textId="1B70E7E5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BA683F">
        <w:rPr>
          <w:rFonts w:ascii="Times New Roman" w:hAnsi="Times New Roman" w:cs="Times New Roman"/>
          <w:sz w:val="28"/>
          <w:szCs w:val="28"/>
        </w:rPr>
        <w:t>: Когда</w:t>
      </w:r>
      <w:proofErr w:type="gramEnd"/>
      <w:r w:rsidRPr="00BA683F">
        <w:rPr>
          <w:rFonts w:ascii="Times New Roman" w:hAnsi="Times New Roman" w:cs="Times New Roman"/>
          <w:sz w:val="28"/>
          <w:szCs w:val="28"/>
        </w:rPr>
        <w:t xml:space="preserve"> мы завязываем друг другу шарфы, кому мы делаем доброе дело? (другу)</w:t>
      </w:r>
    </w:p>
    <w:p w14:paraId="02F5FEF3" w14:textId="33F9CBBF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Когда убираем посуду, мусор с пола, кому мы помогаем? (Помощнику воспита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A683F">
        <w:rPr>
          <w:rFonts w:ascii="Times New Roman" w:hAnsi="Times New Roman" w:cs="Times New Roman"/>
          <w:sz w:val="28"/>
          <w:szCs w:val="28"/>
        </w:rPr>
        <w:t>еля. У нее много других дел)</w:t>
      </w:r>
    </w:p>
    <w:p w14:paraId="360B4B08" w14:textId="110A383B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Хрюша: Ребята, а вам самим приятно, когда вы делаете доброе дело?</w:t>
      </w:r>
    </w:p>
    <w:p w14:paraId="3FA78BCB" w14:textId="501BDABE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Значит у вас доброе сердце!</w:t>
      </w:r>
    </w:p>
    <w:p w14:paraId="44114506" w14:textId="57A38469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Физкультминутка.</w:t>
      </w:r>
    </w:p>
    <w:p w14:paraId="23C4F8BE" w14:textId="371BA4BC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Если любишь всех вокруг,</w:t>
      </w:r>
    </w:p>
    <w:p w14:paraId="22ED9F8A" w14:textId="3A8B8C0D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Делай так! (хлопки в ладоши)</w:t>
      </w:r>
    </w:p>
    <w:p w14:paraId="682914A0" w14:textId="16889AB4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Если рядом с тобой друг,</w:t>
      </w:r>
    </w:p>
    <w:p w14:paraId="7878BE6C" w14:textId="11A3A5EA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Делай так! (прыжки на месте)</w:t>
      </w:r>
    </w:p>
    <w:p w14:paraId="4718379C" w14:textId="4E20B02A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Если дождик вдруг польется,</w:t>
      </w:r>
    </w:p>
    <w:p w14:paraId="071A30A5" w14:textId="77777777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Делай так! (хлопки над головой)</w:t>
      </w:r>
    </w:p>
    <w:p w14:paraId="48F1A1BC" w14:textId="77777777" w:rsid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Если мама улыбнется,</w:t>
      </w:r>
    </w:p>
    <w:p w14:paraId="57243663" w14:textId="23475F30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Делай так! (хлопки и прыжки одновременно)</w:t>
      </w:r>
    </w:p>
    <w:p w14:paraId="331F2D3B" w14:textId="041B8B82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Воспитатель предлагает детям сесть за столы</w:t>
      </w:r>
    </w:p>
    <w:p w14:paraId="6179B910" w14:textId="3032E703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Воспитатель: Вы любите своих близких? (маму, папу, брата, бабушку и т.д.)</w:t>
      </w:r>
    </w:p>
    <w:p w14:paraId="213C5051" w14:textId="2BD530B3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72611DB7" w14:textId="2CBA139D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Любовь </w:t>
      </w:r>
      <w:proofErr w:type="gramStart"/>
      <w:r w:rsidRPr="00BA683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BA683F">
        <w:rPr>
          <w:rFonts w:ascii="Times New Roman" w:hAnsi="Times New Roman" w:cs="Times New Roman"/>
          <w:sz w:val="28"/>
          <w:szCs w:val="28"/>
        </w:rPr>
        <w:t xml:space="preserve"> маленькое доброе солнышко внутри каждого из нас, которое живет в сердце. Оно греет нас и тех, кто рядом с нами. Давайте с вами поделимся теплом и добротой нашего сердечка.</w:t>
      </w:r>
    </w:p>
    <w:p w14:paraId="70AC19F3" w14:textId="798F424A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Показать детям большое не раскрашенное сердце, нарисованное на ватмане.</w:t>
      </w:r>
    </w:p>
    <w:p w14:paraId="7F29BA6E" w14:textId="07EF07AF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BA683F">
        <w:rPr>
          <w:rFonts w:ascii="Times New Roman" w:hAnsi="Times New Roman" w:cs="Times New Roman"/>
          <w:sz w:val="28"/>
          <w:szCs w:val="28"/>
        </w:rPr>
        <w:t>: Вот</w:t>
      </w:r>
      <w:proofErr w:type="gramEnd"/>
      <w:r w:rsidRPr="00BA683F">
        <w:rPr>
          <w:rFonts w:ascii="Times New Roman" w:hAnsi="Times New Roman" w:cs="Times New Roman"/>
          <w:sz w:val="28"/>
          <w:szCs w:val="28"/>
        </w:rPr>
        <w:t xml:space="preserve"> оно, сердце, давайте мы заполним его нашей любовью и добротой.</w:t>
      </w:r>
    </w:p>
    <w:p w14:paraId="3ED66F25" w14:textId="78068AEE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— Сначала приготовим свои ладошки:</w:t>
      </w:r>
    </w:p>
    <w:p w14:paraId="21260A13" w14:textId="2E0CBBCE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Воспитатель предлагает детям закрыть глаза, сделать три глубоких вдоха и выдоха.</w:t>
      </w:r>
    </w:p>
    <w:p w14:paraId="53753221" w14:textId="398DA4AE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Разотрите свои ладони. Почувствуйте, как ваши ладони ста­новятся все теплее и теплее… Пока вы трете ладошки, подумай­те о том, как мы сильно любим наших близких (15 сек). Теперь вытяните ладони вперед и дайте им немного отдохнуть. Почувствуйте, какие они… Теплые?</w:t>
      </w:r>
    </w:p>
    <w:p w14:paraId="72207BC0" w14:textId="09F36EB2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А теперь выберем любой цвет в красках и аккуратно раскрасим свою ладошку кисточкой и оставим свой отпечаток ладони на большом сердце.</w:t>
      </w:r>
    </w:p>
    <w:p w14:paraId="06AF549E" w14:textId="5AEA6114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Дети самостоятельно выполняют задание.</w:t>
      </w:r>
    </w:p>
    <w:p w14:paraId="3A3E17F4" w14:textId="6C9B21DE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Хрюша: Какое яркое доброе получилось сердце. Оно получилось таким, благодаря вашей любви и доброте, которое живет внутри вас.</w:t>
      </w:r>
    </w:p>
    <w:p w14:paraId="0B0B828F" w14:textId="166F272E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Хрюша: оставайтесь всегда добрыми и дарите свою доброту и любовь всем людям, животным, растениям. Добрым – это так здорово! Я обязательно расскажу об этом Степашке. До свидания!</w:t>
      </w:r>
    </w:p>
    <w:p w14:paraId="320463E8" w14:textId="413EC7FB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BA683F">
        <w:rPr>
          <w:rFonts w:ascii="Times New Roman" w:hAnsi="Times New Roman" w:cs="Times New Roman"/>
          <w:sz w:val="28"/>
          <w:szCs w:val="28"/>
        </w:rPr>
        <w:t>: До</w:t>
      </w:r>
      <w:proofErr w:type="gramEnd"/>
      <w:r w:rsidRPr="00BA683F">
        <w:rPr>
          <w:rFonts w:ascii="Times New Roman" w:hAnsi="Times New Roman" w:cs="Times New Roman"/>
          <w:sz w:val="28"/>
          <w:szCs w:val="28"/>
        </w:rPr>
        <w:t xml:space="preserve"> свидания, Хрюша! Ребята, давайте попрощаемся с нашем гостем-другом.</w:t>
      </w:r>
    </w:p>
    <w:p w14:paraId="6AD3A985" w14:textId="208AD1D6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Ритуал прощания:</w:t>
      </w:r>
    </w:p>
    <w:p w14:paraId="551B443B" w14:textId="77777777" w:rsidR="00BA683F" w:rsidRPr="00BA683F" w:rsidRDefault="00BA683F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3F">
        <w:rPr>
          <w:rFonts w:ascii="Times New Roman" w:hAnsi="Times New Roman" w:cs="Times New Roman"/>
          <w:sz w:val="28"/>
          <w:szCs w:val="28"/>
        </w:rPr>
        <w:t>Ладошки — символ доброты, любви, тепла, света и счастья. Поделитесь добром друг с другом (Дети дарят «радужные ладошки» друзьям и Хрюше).</w:t>
      </w:r>
    </w:p>
    <w:p w14:paraId="4CEFEA9F" w14:textId="77777777" w:rsidR="00EF41E8" w:rsidRPr="00BA683F" w:rsidRDefault="00EF41E8" w:rsidP="00BA6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41E8" w:rsidRPr="00BA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50"/>
    <w:rsid w:val="00080A50"/>
    <w:rsid w:val="00BA683F"/>
    <w:rsid w:val="00D0404D"/>
    <w:rsid w:val="00E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8173"/>
  <w15:chartTrackingRefBased/>
  <w15:docId w15:val="{8F8CF35A-AA64-4FB9-A406-09B3E899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6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6510">
                      <w:marLeft w:val="0"/>
                      <w:marRight w:val="0"/>
                      <w:marTop w:val="0"/>
                      <w:marBottom w:val="0"/>
                      <w:divBdr>
                        <w:top w:val="double" w:sz="2" w:space="0" w:color="C2C2C2"/>
                        <w:left w:val="double" w:sz="2" w:space="0" w:color="C2C2C2"/>
                        <w:bottom w:val="double" w:sz="2" w:space="0" w:color="C2C2C2"/>
                        <w:right w:val="double" w:sz="2" w:space="0" w:color="C2C2C2"/>
                      </w:divBdr>
                      <w:divsChild>
                        <w:div w:id="167106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0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839267">
                      <w:marLeft w:val="0"/>
                      <w:marRight w:val="0"/>
                      <w:marTop w:val="0"/>
                      <w:marBottom w:val="0"/>
                      <w:divBdr>
                        <w:top w:val="double" w:sz="2" w:space="0" w:color="C2C2C2"/>
                        <w:left w:val="double" w:sz="2" w:space="0" w:color="C2C2C2"/>
                        <w:bottom w:val="double" w:sz="2" w:space="0" w:color="C2C2C2"/>
                        <w:right w:val="double" w:sz="2" w:space="0" w:color="C2C2C2"/>
                      </w:divBdr>
                      <w:divsChild>
                        <w:div w:id="152000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30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995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70758">
                      <w:marLeft w:val="0"/>
                      <w:marRight w:val="0"/>
                      <w:marTop w:val="0"/>
                      <w:marBottom w:val="0"/>
                      <w:divBdr>
                        <w:top w:val="double" w:sz="2" w:space="0" w:color="C2C2C2"/>
                        <w:left w:val="double" w:sz="2" w:space="0" w:color="C2C2C2"/>
                        <w:bottom w:val="double" w:sz="2" w:space="0" w:color="C2C2C2"/>
                        <w:right w:val="double" w:sz="2" w:space="0" w:color="C2C2C2"/>
                      </w:divBdr>
                      <w:divsChild>
                        <w:div w:id="43248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79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324103">
                      <w:marLeft w:val="0"/>
                      <w:marRight w:val="0"/>
                      <w:marTop w:val="0"/>
                      <w:marBottom w:val="0"/>
                      <w:divBdr>
                        <w:top w:val="double" w:sz="2" w:space="0" w:color="C2C2C2"/>
                        <w:left w:val="double" w:sz="2" w:space="0" w:color="C2C2C2"/>
                        <w:bottom w:val="double" w:sz="2" w:space="0" w:color="C2C2C2"/>
                        <w:right w:val="double" w:sz="2" w:space="0" w:color="C2C2C2"/>
                      </w:divBdr>
                      <w:divsChild>
                        <w:div w:id="89104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83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8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2020-02-28T20:19:00Z</dcterms:created>
  <dcterms:modified xsi:type="dcterms:W3CDTF">2020-02-29T13:09:00Z</dcterms:modified>
</cp:coreProperties>
</file>